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0B46" w14:textId="07EE6262" w:rsidR="003013B5" w:rsidRPr="00356347" w:rsidRDefault="00A40CA3" w:rsidP="00356347">
      <w:pPr>
        <w:jc w:val="right"/>
        <w:rPr>
          <w:b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 xml:space="preserve">Приложение № </w:t>
      </w:r>
      <w:r w:rsidR="006F0D6D">
        <w:rPr>
          <w:b/>
          <w:i/>
          <w:sz w:val="24"/>
          <w:szCs w:val="24"/>
          <w:lang w:val="bg-BG"/>
        </w:rPr>
        <w:t>2</w:t>
      </w:r>
    </w:p>
    <w:p w14:paraId="269C7331" w14:textId="77777777" w:rsidR="00043FB6" w:rsidRPr="007B5418" w:rsidRDefault="00043FB6" w:rsidP="00043FB6">
      <w:pPr>
        <w:spacing w:line="24" w:lineRule="atLeast"/>
        <w:rPr>
          <w:b/>
          <w:bCs/>
          <w:sz w:val="24"/>
          <w:szCs w:val="24"/>
        </w:rPr>
      </w:pPr>
      <w:r w:rsidRPr="007B5418">
        <w:rPr>
          <w:b/>
          <w:bCs/>
          <w:sz w:val="24"/>
          <w:szCs w:val="24"/>
        </w:rPr>
        <w:t xml:space="preserve">ДО </w:t>
      </w:r>
    </w:p>
    <w:p w14:paraId="719D8CAA" w14:textId="38564668" w:rsidR="00043FB6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 w:rsidRPr="007B5418">
        <w:rPr>
          <w:b/>
          <w:bCs/>
          <w:sz w:val="24"/>
          <w:szCs w:val="32"/>
          <w:lang w:val="bg-BG" w:eastAsia="bg-BG"/>
        </w:rPr>
        <w:t xml:space="preserve">СДРУЖЕНИЕ </w:t>
      </w:r>
      <w:r>
        <w:rPr>
          <w:b/>
          <w:bCs/>
          <w:sz w:val="24"/>
          <w:szCs w:val="32"/>
          <w:lang w:val="bg-BG" w:eastAsia="bg-BG"/>
        </w:rPr>
        <w:t>„</w:t>
      </w:r>
      <w:r w:rsidRPr="007B5418">
        <w:rPr>
          <w:b/>
          <w:bCs/>
          <w:sz w:val="24"/>
          <w:szCs w:val="32"/>
          <w:lang w:val="bg-BG" w:eastAsia="bg-BG"/>
        </w:rPr>
        <w:t>МИГ САМОКОВ</w:t>
      </w:r>
      <w:r>
        <w:rPr>
          <w:b/>
          <w:bCs/>
          <w:sz w:val="24"/>
          <w:szCs w:val="32"/>
          <w:lang w:val="bg-BG" w:eastAsia="bg-BG"/>
        </w:rPr>
        <w:t>“</w:t>
      </w:r>
    </w:p>
    <w:p w14:paraId="60D7DA52" w14:textId="3FB32760" w:rsid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ГР.САМОКОВ 2000</w:t>
      </w:r>
    </w:p>
    <w:p w14:paraId="56FA6218" w14:textId="781278DB" w:rsidR="007B5418" w:rsidRP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УЛ. „МАКЕДОНИЯ“№34</w:t>
      </w:r>
    </w:p>
    <w:p w14:paraId="442A384A" w14:textId="77777777" w:rsidR="00043FB6" w:rsidRPr="00526F39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24"/>
          <w:szCs w:val="32"/>
          <w:lang w:val="bg-BG" w:eastAsia="bg-BG"/>
        </w:rPr>
      </w:pPr>
    </w:p>
    <w:p w14:paraId="22BE4354" w14:textId="77777777" w:rsidR="00043FB6" w:rsidRPr="00D52C0E" w:rsidRDefault="00043FB6" w:rsidP="00043FB6">
      <w:pPr>
        <w:spacing w:line="24" w:lineRule="atLeast"/>
        <w:jc w:val="center"/>
        <w:rPr>
          <w:b/>
          <w:bCs/>
          <w:sz w:val="36"/>
          <w:szCs w:val="36"/>
        </w:rPr>
      </w:pPr>
      <w:r w:rsidRPr="00D52C0E">
        <w:rPr>
          <w:b/>
          <w:bCs/>
          <w:sz w:val="36"/>
          <w:szCs w:val="36"/>
        </w:rPr>
        <w:t>О Ф Е Р Т А</w:t>
      </w:r>
    </w:p>
    <w:p w14:paraId="7829BC30" w14:textId="77777777" w:rsidR="003013B5" w:rsidRPr="006A78CE" w:rsidRDefault="003013B5" w:rsidP="003013B5">
      <w:pPr>
        <w:spacing w:line="24" w:lineRule="atLeast"/>
        <w:jc w:val="center"/>
        <w:rPr>
          <w:b/>
          <w:bCs/>
          <w:sz w:val="24"/>
          <w:szCs w:val="24"/>
          <w:lang w:val="bg-BG" w:eastAsia="bg-BG"/>
        </w:rPr>
      </w:pPr>
    </w:p>
    <w:p w14:paraId="69A5F00C" w14:textId="67C1E627" w:rsidR="004A17E3" w:rsidRDefault="00043FB6" w:rsidP="004A17E3">
      <w:pPr>
        <w:pStyle w:val="BodyText2"/>
        <w:shd w:val="clear" w:color="auto" w:fill="auto"/>
        <w:ind w:left="20" w:right="20" w:hanging="20"/>
        <w:rPr>
          <w:rFonts w:ascii="Times New Roman" w:hAnsi="Times New Roman"/>
          <w:b/>
          <w:sz w:val="24"/>
          <w:szCs w:val="24"/>
        </w:rPr>
      </w:pPr>
      <w:r w:rsidRPr="00966BB5">
        <w:rPr>
          <w:rFonts w:ascii="Times New Roman" w:hAnsi="Times New Roman" w:cs="Times New Roman"/>
          <w:sz w:val="24"/>
          <w:szCs w:val="24"/>
          <w:lang w:eastAsia="bg-BG"/>
        </w:rPr>
        <w:t xml:space="preserve">Във връзка </w:t>
      </w:r>
      <w:r w:rsidR="004A17E3">
        <w:rPr>
          <w:rFonts w:ascii="Times New Roman" w:hAnsi="Times New Roman" w:cs="Times New Roman"/>
          <w:sz w:val="24"/>
          <w:szCs w:val="24"/>
          <w:lang w:eastAsia="bg-BG"/>
        </w:rPr>
        <w:t xml:space="preserve">с провеждане на </w:t>
      </w:r>
      <w:r w:rsidR="004A17E3">
        <w:rPr>
          <w:rFonts w:ascii="Times New Roman" w:eastAsia="Times New Roman" w:hAnsi="Times New Roman"/>
          <w:color w:val="000000"/>
          <w:sz w:val="24"/>
          <w:szCs w:val="24"/>
        </w:rPr>
        <w:t xml:space="preserve">пазарни консултации по реда на чл.44, ал.1 във връзка с чл.21, ал.2 от Закон за обществени поръчки </w:t>
      </w:r>
      <w:r w:rsidR="004A17E3" w:rsidRPr="00966BB5">
        <w:rPr>
          <w:rFonts w:ascii="Times New Roman" w:hAnsi="Times New Roman" w:cs="Times New Roman"/>
          <w:sz w:val="24"/>
          <w:szCs w:val="24"/>
          <w:lang w:eastAsia="bg-BG"/>
        </w:rPr>
        <w:t xml:space="preserve">за определяне на </w:t>
      </w:r>
      <w:r w:rsidR="004A17E3" w:rsidRPr="00966B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стойността на разхода за </w:t>
      </w:r>
      <w:r w:rsidR="004A17E3">
        <w:rPr>
          <w:rFonts w:ascii="Times New Roman" w:eastAsia="Times New Roman" w:hAnsi="Times New Roman"/>
          <w:color w:val="000000"/>
          <w:sz w:val="24"/>
          <w:szCs w:val="24"/>
        </w:rPr>
        <w:t>изпълнение на проектно предложение и обществена поръчка с предмет:</w:t>
      </w:r>
      <w:r w:rsidR="004A17E3">
        <w:rPr>
          <w:rFonts w:ascii="Times New Roman" w:eastAsia="Courier New" w:hAnsi="Times New Roman"/>
          <w:color w:val="000000"/>
          <w:sz w:val="24"/>
          <w:szCs w:val="24"/>
          <w:lang w:bidi="bg-BG"/>
        </w:rPr>
        <w:t xml:space="preserve"> Доставка и монтаж на офис обзавеждане за нуждите на </w:t>
      </w:r>
      <w:r w:rsidR="004A17E3">
        <w:rPr>
          <w:rFonts w:ascii="Times New Roman" w:hAnsi="Times New Roman"/>
          <w:bCs/>
          <w:sz w:val="24"/>
          <w:szCs w:val="24"/>
        </w:rPr>
        <w:t>„Културен център „Самоков – уникално съчетание на традиции, култура и природа”,</w:t>
      </w:r>
      <w:r w:rsidR="004A17E3">
        <w:rPr>
          <w:rFonts w:ascii="Times New Roman" w:hAnsi="Times New Roman"/>
          <w:color w:val="000000"/>
          <w:sz w:val="24"/>
          <w:szCs w:val="24"/>
        </w:rPr>
        <w:t xml:space="preserve"> по Подмярка 19.3 „Подготовка и изпълнение на дейности за сътрудничество на местни инициативни групи“ от мярка 19 „Водено от общностите местно развитие”, финансирана от ПРСР 2014 - 2020г</w:t>
      </w:r>
      <w:r w:rsidR="008D3C8D">
        <w:rPr>
          <w:rFonts w:ascii="Times New Roman" w:hAnsi="Times New Roman"/>
          <w:color w:val="000000"/>
          <w:sz w:val="24"/>
          <w:szCs w:val="24"/>
        </w:rPr>
        <w:t>.</w:t>
      </w:r>
    </w:p>
    <w:p w14:paraId="0CFC4F90" w14:textId="1DF6E51D" w:rsidR="00003D46" w:rsidRPr="006A78CE" w:rsidRDefault="00003D46" w:rsidP="004A17E3">
      <w:pPr>
        <w:pStyle w:val="BodyText2"/>
        <w:shd w:val="clear" w:color="auto" w:fill="auto"/>
        <w:spacing w:line="276" w:lineRule="auto"/>
        <w:ind w:right="20" w:firstLine="567"/>
        <w:rPr>
          <w:b/>
          <w:sz w:val="24"/>
        </w:rPr>
      </w:pPr>
    </w:p>
    <w:p w14:paraId="7B566A1C" w14:textId="643BE387" w:rsidR="00043FB6" w:rsidRPr="006A78CE" w:rsidRDefault="00043FB6" w:rsidP="00966BB5">
      <w:pPr>
        <w:spacing w:line="276" w:lineRule="auto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 w:rsidR="00966BB5">
        <w:rPr>
          <w:b/>
          <w:bCs/>
          <w:sz w:val="24"/>
          <w:szCs w:val="24"/>
          <w:lang w:val="bg-BG" w:eastAsia="bg-BG"/>
        </w:rPr>
        <w:t>…………………………….</w:t>
      </w:r>
    </w:p>
    <w:p w14:paraId="3D319CC6" w14:textId="0B59588D" w:rsidR="00043FB6" w:rsidRPr="006A78CE" w:rsidRDefault="00043FB6" w:rsidP="00966BB5">
      <w:pPr>
        <w:spacing w:line="276" w:lineRule="auto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>и подписана от:</w:t>
      </w:r>
      <w:r w:rsidR="00966BB5">
        <w:rPr>
          <w:sz w:val="24"/>
          <w:szCs w:val="24"/>
          <w:lang w:val="bg-BG" w:eastAsia="bg-BG"/>
        </w:rPr>
        <w:t>………………………</w:t>
      </w:r>
      <w:r w:rsidR="005A3EBA">
        <w:rPr>
          <w:sz w:val="24"/>
          <w:szCs w:val="24"/>
          <w:lang w:val="bg-BG" w:eastAsia="bg-BG"/>
        </w:rPr>
        <w:t xml:space="preserve"> </w:t>
      </w:r>
      <w:r w:rsidRPr="006A78CE">
        <w:rPr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 w:rsidR="00966BB5">
        <w:rPr>
          <w:sz w:val="24"/>
          <w:szCs w:val="24"/>
          <w:lang w:val="bg-BG" w:eastAsia="bg-BG"/>
        </w:rPr>
        <w:t>………………………….</w:t>
      </w:r>
    </w:p>
    <w:p w14:paraId="33582149" w14:textId="34879709" w:rsidR="0001017E" w:rsidRDefault="00043FB6" w:rsidP="00966BB5">
      <w:pPr>
        <w:spacing w:line="276" w:lineRule="auto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 w:rsidR="00966BB5">
        <w:rPr>
          <w:b/>
          <w:bCs/>
          <w:sz w:val="24"/>
          <w:szCs w:val="24"/>
          <w:lang w:val="bg-BG" w:eastAsia="bg-BG"/>
        </w:rPr>
        <w:t>……………………………………..</w:t>
      </w:r>
      <w:r w:rsidR="005A3EBA">
        <w:rPr>
          <w:b/>
          <w:bCs/>
          <w:sz w:val="24"/>
          <w:szCs w:val="24"/>
          <w:lang w:val="bg-BG" w:eastAsia="bg-BG"/>
        </w:rPr>
        <w:t xml:space="preserve"> </w:t>
      </w:r>
    </w:p>
    <w:p w14:paraId="50BA111B" w14:textId="015E5337" w:rsidR="004A17E3" w:rsidRPr="006A78CE" w:rsidRDefault="004A17E3" w:rsidP="00966BB5">
      <w:pPr>
        <w:spacing w:line="276" w:lineRule="auto"/>
        <w:rPr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>ЕИК………………………………………………………………………….</w:t>
      </w:r>
    </w:p>
    <w:p w14:paraId="5701C0B0" w14:textId="394CFAC1" w:rsidR="00043FB6" w:rsidRDefault="00043FB6" w:rsidP="00966BB5">
      <w:pPr>
        <w:spacing w:line="276" w:lineRule="auto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 w:rsidR="00966BB5">
        <w:rPr>
          <w:b/>
          <w:bCs/>
          <w:sz w:val="24"/>
          <w:szCs w:val="24"/>
          <w:lang w:val="bg-BG" w:eastAsia="bg-BG"/>
        </w:rPr>
        <w:t>………………………………………………….</w:t>
      </w:r>
    </w:p>
    <w:p w14:paraId="794A119A" w14:textId="035CB31A" w:rsidR="00043FB6" w:rsidRPr="00966BB5" w:rsidRDefault="00043FB6" w:rsidP="00966BB5">
      <w:pPr>
        <w:spacing w:line="276" w:lineRule="auto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e-mail:</w:t>
      </w:r>
      <w:r w:rsidR="00966BB5">
        <w:rPr>
          <w:b/>
          <w:bCs/>
          <w:sz w:val="24"/>
          <w:szCs w:val="24"/>
          <w:shd w:val="clear" w:color="auto" w:fill="FEFEFE"/>
          <w:lang w:val="bg-BG" w:eastAsia="bg-BG"/>
        </w:rPr>
        <w:t>………………………………………………..</w:t>
      </w:r>
    </w:p>
    <w:p w14:paraId="29922FD7" w14:textId="77777777" w:rsidR="00043FB6" w:rsidRPr="006A78CE" w:rsidRDefault="00043FB6" w:rsidP="00043FB6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14:paraId="09719E7E" w14:textId="77777777" w:rsidR="00966BB5" w:rsidRDefault="00966BB5" w:rsidP="007B5418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14:paraId="68421E59" w14:textId="164FAB76" w:rsidR="00043FB6" w:rsidRPr="006A78CE" w:rsidRDefault="00043FB6" w:rsidP="007B5418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14:paraId="4B9334F7" w14:textId="77777777" w:rsidR="00043FB6" w:rsidRPr="006A78CE" w:rsidRDefault="00043FB6" w:rsidP="00043FB6">
      <w:pPr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14:paraId="6963D280" w14:textId="6CCF4CCB" w:rsidR="00043FB6" w:rsidRPr="00966BB5" w:rsidRDefault="00043FB6" w:rsidP="00966BB5">
      <w:pPr>
        <w:pStyle w:val="BodyText2"/>
        <w:shd w:val="clear" w:color="auto" w:fill="auto"/>
        <w:spacing w:line="276" w:lineRule="auto"/>
        <w:ind w:right="20" w:firstLine="567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В отговор </w:t>
      </w:r>
      <w:r w:rsidR="00966BB5"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на ваша покана с изх. №………………/…………………….</w:t>
      </w:r>
      <w:r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за определяне на стойността на разхода за</w:t>
      </w:r>
      <w:r w:rsidR="00966BB5" w:rsidRPr="00966BB5">
        <w:rPr>
          <w:rFonts w:ascii="Times New Roman" w:hAnsi="Times New Roman" w:cs="Times New Roman"/>
          <w:sz w:val="24"/>
          <w:szCs w:val="24"/>
          <w:lang w:bidi="bg-BG"/>
        </w:rPr>
        <w:t xml:space="preserve">  </w:t>
      </w:r>
      <w:r w:rsidR="00966BB5" w:rsidRPr="00966BB5">
        <w:rPr>
          <w:rFonts w:ascii="Times New Roman" w:hAnsi="Times New Roman" w:cs="Times New Roman"/>
          <w:b/>
          <w:sz w:val="24"/>
          <w:szCs w:val="24"/>
          <w:lang w:bidi="bg-BG"/>
        </w:rPr>
        <w:t xml:space="preserve">„Доставка </w:t>
      </w:r>
      <w:r w:rsidR="007C00BA">
        <w:rPr>
          <w:rFonts w:ascii="Times New Roman" w:hAnsi="Times New Roman" w:cs="Times New Roman"/>
          <w:b/>
          <w:sz w:val="24"/>
          <w:szCs w:val="24"/>
          <w:lang w:bidi="bg-BG"/>
        </w:rPr>
        <w:t xml:space="preserve">и монтаж </w:t>
      </w:r>
      <w:r w:rsidR="00966BB5" w:rsidRPr="00966BB5">
        <w:rPr>
          <w:rFonts w:ascii="Times New Roman" w:hAnsi="Times New Roman" w:cs="Times New Roman"/>
          <w:b/>
          <w:sz w:val="24"/>
          <w:szCs w:val="24"/>
          <w:lang w:bidi="bg-BG"/>
        </w:rPr>
        <w:t xml:space="preserve">на  офис обзавеждане за </w:t>
      </w:r>
      <w:r w:rsidR="008D3C8D">
        <w:rPr>
          <w:rFonts w:ascii="Times New Roman" w:hAnsi="Times New Roman" w:cs="Times New Roman"/>
          <w:b/>
          <w:sz w:val="24"/>
          <w:szCs w:val="24"/>
          <w:lang w:bidi="bg-BG"/>
        </w:rPr>
        <w:t xml:space="preserve"> нуждите на </w:t>
      </w:r>
      <w:r w:rsidR="00966BB5" w:rsidRPr="00966BB5">
        <w:rPr>
          <w:rFonts w:ascii="Times New Roman" w:hAnsi="Times New Roman" w:cs="Times New Roman"/>
          <w:b/>
          <w:sz w:val="24"/>
          <w:szCs w:val="24"/>
          <w:lang w:bidi="bg-BG"/>
        </w:rPr>
        <w:t xml:space="preserve"> „</w:t>
      </w:r>
      <w:r w:rsidR="00966BB5" w:rsidRPr="00966BB5">
        <w:rPr>
          <w:rFonts w:ascii="Times New Roman" w:hAnsi="Times New Roman" w:cs="Times New Roman"/>
          <w:b/>
          <w:sz w:val="24"/>
          <w:szCs w:val="24"/>
        </w:rPr>
        <w:t xml:space="preserve">Културен център </w:t>
      </w:r>
      <w:r w:rsidR="00966BB5" w:rsidRPr="00966BB5">
        <w:rPr>
          <w:rFonts w:ascii="Times New Roman" w:hAnsi="Times New Roman" w:cs="Times New Roman"/>
          <w:b/>
          <w:bCs/>
          <w:sz w:val="24"/>
          <w:szCs w:val="24"/>
        </w:rPr>
        <w:t xml:space="preserve">„Самоков – уникално съчетание на традиции, култура и природа”, </w:t>
      </w:r>
      <w:r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в качеството си на</w:t>
      </w:r>
      <w:r w:rsidR="00356347"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966BB5" w:rsidRPr="00966BB5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  <w:lang w:eastAsia="bg-BG"/>
        </w:rPr>
        <w:t>………………….</w:t>
      </w:r>
      <w:r w:rsidRPr="00966BB5"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  <w:lang w:eastAsia="bg-BG"/>
        </w:rPr>
        <w:t>(длъжност)</w:t>
      </w:r>
      <w:r w:rsidR="00356347" w:rsidRPr="00966BB5"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  <w:lang w:eastAsia="bg-BG"/>
        </w:rPr>
        <w:t xml:space="preserve"> </w:t>
      </w:r>
      <w:r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на</w:t>
      </w:r>
      <w:r w:rsidR="00AD017D" w:rsidRPr="00966BB5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966BB5" w:rsidRPr="00966BB5">
        <w:rPr>
          <w:rFonts w:ascii="Times New Roman" w:hAnsi="Times New Roman" w:cs="Times New Roman"/>
          <w:sz w:val="24"/>
          <w:szCs w:val="24"/>
          <w:lang w:eastAsia="bg-BG"/>
        </w:rPr>
        <w:t>…………………………………</w:t>
      </w:r>
      <w:r w:rsidR="00AD017D" w:rsidRPr="00966BB5"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  <w:lang w:eastAsia="bg-BG"/>
        </w:rPr>
        <w:t xml:space="preserve"> </w:t>
      </w:r>
      <w:r w:rsidRPr="00966BB5"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  <w:lang w:eastAsia="bg-BG"/>
        </w:rPr>
        <w:t>(участник)</w:t>
      </w:r>
      <w:r w:rsidR="001E0600" w:rsidRPr="00966BB5"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  <w:lang w:eastAsia="bg-BG"/>
        </w:rPr>
        <w:t xml:space="preserve">, </w:t>
      </w:r>
      <w:r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декларирам, че сме прегледали и приемаме без</w:t>
      </w:r>
      <w:r w:rsidR="0001017E"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резерви или ограничения, цялостното съдържание на запит</w:t>
      </w:r>
      <w:r w:rsidR="00356347" w:rsidRPr="00966BB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ването за представяне на оферта.</w:t>
      </w:r>
    </w:p>
    <w:p w14:paraId="358F727C" w14:textId="77777777" w:rsidR="00043FB6" w:rsidRPr="006A78C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14:paraId="5B27CDCC" w14:textId="77777777" w:rsidR="00950628" w:rsidRPr="006A78CE" w:rsidRDefault="00950628" w:rsidP="00950628">
      <w:pPr>
        <w:pStyle w:val="a8"/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14:paraId="210EE147" w14:textId="77777777" w:rsidR="00950628" w:rsidRPr="006A78CE" w:rsidRDefault="00950628" w:rsidP="00950628">
      <w:pPr>
        <w:pStyle w:val="a8"/>
        <w:spacing w:line="24" w:lineRule="atLeast"/>
        <w:ind w:left="1429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14:paraId="52E53649" w14:textId="5A6802F1" w:rsidR="00950628" w:rsidRDefault="00950628" w:rsidP="00950628">
      <w:pPr>
        <w:ind w:firstLine="70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Предлагаме </w:t>
      </w:r>
      <w:r w:rsidR="00E86B72" w:rsidRPr="006A78CE">
        <w:rPr>
          <w:sz w:val="24"/>
          <w:szCs w:val="24"/>
          <w:lang w:val="bg-BG" w:eastAsia="bg-BG"/>
        </w:rPr>
        <w:t xml:space="preserve">обща </w:t>
      </w:r>
      <w:r w:rsidRPr="006A78CE">
        <w:rPr>
          <w:sz w:val="24"/>
          <w:szCs w:val="24"/>
          <w:lang w:val="bg-BG" w:eastAsia="bg-BG"/>
        </w:rPr>
        <w:t>цена от</w:t>
      </w:r>
      <w:r w:rsidR="00E86B72" w:rsidRPr="006A78CE">
        <w:rPr>
          <w:sz w:val="24"/>
          <w:szCs w:val="24"/>
          <w:lang w:val="bg-BG" w:eastAsia="bg-BG"/>
        </w:rPr>
        <w:t xml:space="preserve"> </w:t>
      </w:r>
      <w:r w:rsidR="00966BB5">
        <w:rPr>
          <w:b/>
          <w:bCs/>
          <w:i/>
          <w:iCs/>
          <w:sz w:val="24"/>
          <w:szCs w:val="24"/>
          <w:lang w:val="bg-BG" w:eastAsia="bg-BG"/>
        </w:rPr>
        <w:t>……………………..</w:t>
      </w:r>
      <w:r w:rsidR="00E86B72" w:rsidRPr="006A78CE">
        <w:rPr>
          <w:b/>
          <w:bCs/>
          <w:i/>
          <w:iCs/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</w:t>
      </w:r>
      <w:r w:rsidR="00966BB5">
        <w:rPr>
          <w:b/>
          <w:bCs/>
          <w:sz w:val="24"/>
          <w:szCs w:val="24"/>
          <w:shd w:val="clear" w:color="auto" w:fill="FEFEFE"/>
          <w:lang w:val="bg-BG" w:eastAsia="bg-BG"/>
        </w:rPr>
        <w:t>…………………..</w:t>
      </w:r>
      <w:r w:rsidR="00B857CC">
        <w:rPr>
          <w:b/>
          <w:bCs/>
          <w:sz w:val="24"/>
          <w:szCs w:val="24"/>
          <w:shd w:val="clear" w:color="auto" w:fill="FEFEFE"/>
          <w:lang w:val="bg-BG" w:eastAsia="bg-BG"/>
        </w:rPr>
        <w:t>лева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) </w:t>
      </w:r>
      <w:r w:rsidRPr="006A78CE">
        <w:rPr>
          <w:sz w:val="24"/>
          <w:szCs w:val="24"/>
          <w:shd w:val="clear" w:color="auto" w:fill="FEFEFE"/>
          <w:lang w:val="bg-BG" w:eastAsia="bg-BG"/>
        </w:rPr>
        <w:t>без включен ДДС или</w:t>
      </w:r>
      <w:r w:rsidR="00E86B72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="00966BB5">
        <w:rPr>
          <w:b/>
          <w:bCs/>
          <w:i/>
          <w:iCs/>
          <w:sz w:val="24"/>
          <w:szCs w:val="24"/>
          <w:lang w:val="bg-BG" w:eastAsia="bg-BG"/>
        </w:rPr>
        <w:t>…………….</w:t>
      </w:r>
      <w:r w:rsidR="00E86B72" w:rsidRPr="006A78CE">
        <w:rPr>
          <w:b/>
          <w:bCs/>
          <w:i/>
          <w:iCs/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</w:t>
      </w:r>
      <w:r w:rsidR="00B857CC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="00966BB5">
        <w:rPr>
          <w:b/>
          <w:bCs/>
          <w:sz w:val="24"/>
          <w:szCs w:val="24"/>
          <w:shd w:val="clear" w:color="auto" w:fill="FEFEFE"/>
          <w:lang w:val="bg-BG" w:eastAsia="bg-BG"/>
        </w:rPr>
        <w:t>………………..</w:t>
      </w:r>
      <w:r w:rsidR="00B857CC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лева</w:t>
      </w:r>
      <w:r w:rsidR="00B857CC">
        <w:rPr>
          <w:b/>
          <w:bCs/>
          <w:sz w:val="24"/>
          <w:szCs w:val="24"/>
          <w:shd w:val="clear" w:color="auto" w:fill="FEFEFE"/>
          <w:lang w:val="en-US" w:eastAsia="bg-BG"/>
        </w:rPr>
        <w:t>)</w:t>
      </w:r>
      <w:r w:rsidR="00A40CA3">
        <w:rPr>
          <w:sz w:val="24"/>
          <w:szCs w:val="24"/>
          <w:shd w:val="clear" w:color="auto" w:fill="FEFEFE"/>
          <w:lang w:val="bg-BG" w:eastAsia="bg-BG"/>
        </w:rPr>
        <w:t xml:space="preserve"> с включен ДДС, разпределена както следва:</w:t>
      </w:r>
    </w:p>
    <w:p w14:paraId="3E607206" w14:textId="77777777" w:rsidR="00A40CA3" w:rsidRDefault="00A40CA3" w:rsidP="00A40CA3">
      <w:pPr>
        <w:jc w:val="both"/>
        <w:rPr>
          <w:sz w:val="24"/>
          <w:szCs w:val="24"/>
          <w:shd w:val="clear" w:color="auto" w:fill="FEFEFE"/>
          <w:lang w:val="bg-BG" w:eastAsia="bg-BG"/>
        </w:rPr>
      </w:pPr>
    </w:p>
    <w:tbl>
      <w:tblPr>
        <w:tblStyle w:val="10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984"/>
        <w:gridCol w:w="851"/>
        <w:gridCol w:w="1134"/>
        <w:gridCol w:w="1134"/>
        <w:gridCol w:w="850"/>
        <w:gridCol w:w="1134"/>
      </w:tblGrid>
      <w:tr w:rsidR="00C66EE8" w:rsidRPr="00A40CA3" w14:paraId="2FDDF2ED" w14:textId="77777777" w:rsidTr="004A1766">
        <w:tc>
          <w:tcPr>
            <w:tcW w:w="568" w:type="dxa"/>
          </w:tcPr>
          <w:p w14:paraId="1503326A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№</w:t>
            </w:r>
          </w:p>
        </w:tc>
        <w:tc>
          <w:tcPr>
            <w:tcW w:w="2977" w:type="dxa"/>
          </w:tcPr>
          <w:p w14:paraId="36B1C501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Артикул</w:t>
            </w:r>
          </w:p>
        </w:tc>
        <w:tc>
          <w:tcPr>
            <w:tcW w:w="1984" w:type="dxa"/>
          </w:tcPr>
          <w:p w14:paraId="5CDF8F8D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Техническа спецификация</w:t>
            </w:r>
          </w:p>
        </w:tc>
        <w:tc>
          <w:tcPr>
            <w:tcW w:w="851" w:type="dxa"/>
          </w:tcPr>
          <w:p w14:paraId="07930C69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1134" w:type="dxa"/>
          </w:tcPr>
          <w:p w14:paraId="2F4FD91C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Ед. цена в лева без ДДС</w:t>
            </w:r>
          </w:p>
        </w:tc>
        <w:tc>
          <w:tcPr>
            <w:tcW w:w="1134" w:type="dxa"/>
          </w:tcPr>
          <w:p w14:paraId="2548CD28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без ДДС</w:t>
            </w:r>
          </w:p>
        </w:tc>
        <w:tc>
          <w:tcPr>
            <w:tcW w:w="850" w:type="dxa"/>
          </w:tcPr>
          <w:p w14:paraId="74F34408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ДДС 20%</w:t>
            </w:r>
          </w:p>
        </w:tc>
        <w:tc>
          <w:tcPr>
            <w:tcW w:w="1134" w:type="dxa"/>
          </w:tcPr>
          <w:p w14:paraId="3385D234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с ДДС</w:t>
            </w:r>
          </w:p>
        </w:tc>
      </w:tr>
      <w:tr w:rsidR="00E70C4F" w:rsidRPr="00A40CA3" w14:paraId="17AD68C4" w14:textId="77777777" w:rsidTr="004A1766">
        <w:tc>
          <w:tcPr>
            <w:tcW w:w="568" w:type="dxa"/>
          </w:tcPr>
          <w:p w14:paraId="70BD465C" w14:textId="2243796D" w:rsidR="00E70C4F" w:rsidRPr="00A40CA3" w:rsidRDefault="00E70C4F" w:rsidP="00E70C4F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1</w:t>
            </w:r>
          </w:p>
        </w:tc>
        <w:tc>
          <w:tcPr>
            <w:tcW w:w="2977" w:type="dxa"/>
          </w:tcPr>
          <w:p w14:paraId="28413694" w14:textId="23DF5EE2" w:rsidR="00E70C4F" w:rsidRPr="00A40CA3" w:rsidRDefault="00E70C4F" w:rsidP="00E70C4F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9D386A">
              <w:rPr>
                <w:sz w:val="24"/>
                <w:szCs w:val="24"/>
              </w:rPr>
              <w:t>Посетителски стол</w:t>
            </w:r>
          </w:p>
        </w:tc>
        <w:tc>
          <w:tcPr>
            <w:tcW w:w="1984" w:type="dxa"/>
          </w:tcPr>
          <w:p w14:paraId="770C2833" w14:textId="77777777" w:rsidR="00E70C4F" w:rsidRPr="009D386A" w:rsidRDefault="00E70C4F" w:rsidP="00E70C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D386A">
              <w:rPr>
                <w:color w:val="000000"/>
                <w:sz w:val="24"/>
                <w:szCs w:val="24"/>
                <w:shd w:val="clear" w:color="auto" w:fill="FFFFFF"/>
              </w:rPr>
              <w:t>метални крака </w:t>
            </w:r>
          </w:p>
          <w:p w14:paraId="286F2F81" w14:textId="77777777" w:rsidR="00E70C4F" w:rsidRPr="009D386A" w:rsidRDefault="00E70C4F" w:rsidP="00E70C4F">
            <w:pPr>
              <w:rPr>
                <w:sz w:val="24"/>
                <w:szCs w:val="24"/>
              </w:rPr>
            </w:pPr>
            <w:r w:rsidRPr="009D386A">
              <w:rPr>
                <w:color w:val="000000"/>
                <w:sz w:val="24"/>
                <w:szCs w:val="24"/>
                <w:shd w:val="clear" w:color="auto" w:fill="FFFFFF"/>
              </w:rPr>
              <w:t>седалка и облегалка</w:t>
            </w:r>
            <w:r w:rsidRPr="009D386A">
              <w:rPr>
                <w:sz w:val="24"/>
                <w:szCs w:val="24"/>
              </w:rPr>
              <w:t xml:space="preserve"> </w:t>
            </w:r>
          </w:p>
          <w:p w14:paraId="68D788AE" w14:textId="500C41AA" w:rsidR="00E70C4F" w:rsidRPr="00E8030C" w:rsidRDefault="00E70C4F" w:rsidP="00E70C4F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9D386A">
              <w:rPr>
                <w:sz w:val="24"/>
                <w:szCs w:val="24"/>
              </w:rPr>
              <w:t>тапицерия текстил</w:t>
            </w:r>
            <w:r w:rsidR="00E8030C">
              <w:rPr>
                <w:sz w:val="24"/>
                <w:szCs w:val="24"/>
                <w:lang w:val="bg-BG"/>
              </w:rPr>
              <w:t>, цвят червен или бордо</w:t>
            </w:r>
            <w:r w:rsidR="00564309">
              <w:rPr>
                <w:sz w:val="24"/>
                <w:szCs w:val="24"/>
                <w:lang w:val="bg-BG"/>
              </w:rPr>
              <w:t xml:space="preserve"> или черен</w:t>
            </w:r>
          </w:p>
        </w:tc>
        <w:tc>
          <w:tcPr>
            <w:tcW w:w="851" w:type="dxa"/>
          </w:tcPr>
          <w:p w14:paraId="2FA36EE7" w14:textId="4CF9FAF8" w:rsidR="00E70C4F" w:rsidRPr="00E70C4F" w:rsidRDefault="00E70C4F" w:rsidP="00E70C4F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30</w:t>
            </w:r>
          </w:p>
        </w:tc>
        <w:tc>
          <w:tcPr>
            <w:tcW w:w="1134" w:type="dxa"/>
          </w:tcPr>
          <w:p w14:paraId="2BE258C7" w14:textId="054B6DC8" w:rsidR="00E70C4F" w:rsidRPr="000643AB" w:rsidRDefault="00E70C4F" w:rsidP="00E70C4F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14:paraId="2574A15D" w14:textId="39BF4249" w:rsidR="00E70C4F" w:rsidRPr="000643AB" w:rsidRDefault="00E70C4F" w:rsidP="00E70C4F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</w:tcPr>
          <w:p w14:paraId="065F22D0" w14:textId="795EBFEF" w:rsidR="00E70C4F" w:rsidRPr="005A3EBA" w:rsidRDefault="00E70C4F" w:rsidP="00E70C4F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AC7379E" w14:textId="42F636B9" w:rsidR="00E70C4F" w:rsidRPr="005A3EBA" w:rsidRDefault="00E70C4F" w:rsidP="00E70C4F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7A4A2B" w:rsidRPr="00A40CA3" w14:paraId="305FFFC6" w14:textId="77777777" w:rsidTr="004A1766">
        <w:tc>
          <w:tcPr>
            <w:tcW w:w="568" w:type="dxa"/>
          </w:tcPr>
          <w:p w14:paraId="46BC12CD" w14:textId="77777777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14:paraId="382A2468" w14:textId="702AD1F2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2</w:t>
            </w:r>
          </w:p>
          <w:p w14:paraId="7298DBCD" w14:textId="33A11C01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2977" w:type="dxa"/>
          </w:tcPr>
          <w:p w14:paraId="6D3534F1" w14:textId="61DF89F9" w:rsidR="007A4A2B" w:rsidRPr="0001237E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 xml:space="preserve">Стол за споделено работно </w:t>
            </w:r>
            <w:r w:rsidR="0001237E">
              <w:rPr>
                <w:sz w:val="24"/>
                <w:szCs w:val="24"/>
                <w:lang w:val="bg-BG"/>
              </w:rPr>
              <w:t>пространство</w:t>
            </w:r>
          </w:p>
        </w:tc>
        <w:tc>
          <w:tcPr>
            <w:tcW w:w="1984" w:type="dxa"/>
          </w:tcPr>
          <w:p w14:paraId="3ED33529" w14:textId="77777777" w:rsidR="007A4A2B" w:rsidRPr="009D386A" w:rsidRDefault="007A4A2B" w:rsidP="007A4A2B">
            <w:pPr>
              <w:rPr>
                <w:sz w:val="24"/>
                <w:szCs w:val="24"/>
              </w:rPr>
            </w:pPr>
            <w:r w:rsidRPr="009D386A">
              <w:rPr>
                <w:sz w:val="24"/>
                <w:szCs w:val="24"/>
              </w:rPr>
              <w:t>метална основа,</w:t>
            </w:r>
          </w:p>
          <w:p w14:paraId="47AB3F6F" w14:textId="51131976" w:rsidR="007A4A2B" w:rsidRPr="009D386A" w:rsidRDefault="007A4A2B" w:rsidP="007A4A2B">
            <w:pPr>
              <w:rPr>
                <w:sz w:val="24"/>
                <w:szCs w:val="24"/>
              </w:rPr>
            </w:pPr>
            <w:r w:rsidRPr="009D386A">
              <w:rPr>
                <w:sz w:val="24"/>
                <w:szCs w:val="24"/>
              </w:rPr>
              <w:t>стойка за крака</w:t>
            </w:r>
          </w:p>
          <w:p w14:paraId="0FAD617D" w14:textId="77777777" w:rsidR="007A4A2B" w:rsidRPr="009D386A" w:rsidRDefault="007A4A2B" w:rsidP="007A4A2B">
            <w:pPr>
              <w:rPr>
                <w:sz w:val="24"/>
                <w:szCs w:val="24"/>
              </w:rPr>
            </w:pPr>
            <w:r w:rsidRPr="009D386A">
              <w:rPr>
                <w:sz w:val="24"/>
                <w:szCs w:val="24"/>
              </w:rPr>
              <w:lastRenderedPageBreak/>
              <w:t>механизъм за регулиране на височината</w:t>
            </w:r>
          </w:p>
          <w:p w14:paraId="2D3CE9ED" w14:textId="64C49DB4" w:rsidR="007A4A2B" w:rsidRPr="00A40CA3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9D386A">
              <w:rPr>
                <w:sz w:val="24"/>
                <w:szCs w:val="24"/>
              </w:rPr>
              <w:t>седалка със  облегалка тапицерия -еко кожа или текстил.</w:t>
            </w:r>
          </w:p>
        </w:tc>
        <w:tc>
          <w:tcPr>
            <w:tcW w:w="851" w:type="dxa"/>
          </w:tcPr>
          <w:p w14:paraId="14E703FD" w14:textId="1D82FD21" w:rsidR="007A4A2B" w:rsidRPr="00A40CA3" w:rsidRDefault="007A4A2B" w:rsidP="007A4A2B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lastRenderedPageBreak/>
              <w:t>10</w:t>
            </w:r>
          </w:p>
        </w:tc>
        <w:tc>
          <w:tcPr>
            <w:tcW w:w="1134" w:type="dxa"/>
          </w:tcPr>
          <w:p w14:paraId="7D90C10C" w14:textId="62A724F6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14:paraId="354AD5C8" w14:textId="7A9E3DA1" w:rsidR="007A4A2B" w:rsidRPr="000643AB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</w:tcPr>
          <w:p w14:paraId="12F82D34" w14:textId="16BE23AB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14:paraId="55EAEBAC" w14:textId="23AF554E" w:rsidR="007A4A2B" w:rsidRPr="005A3EBA" w:rsidRDefault="007A4A2B" w:rsidP="007A4A2B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7A4A2B" w:rsidRPr="005A3EBA" w14:paraId="11006319" w14:textId="77777777" w:rsidTr="004A1766">
        <w:tc>
          <w:tcPr>
            <w:tcW w:w="568" w:type="dxa"/>
          </w:tcPr>
          <w:p w14:paraId="547C2E5E" w14:textId="66483CAE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3</w:t>
            </w:r>
          </w:p>
        </w:tc>
        <w:tc>
          <w:tcPr>
            <w:tcW w:w="2977" w:type="dxa"/>
          </w:tcPr>
          <w:p w14:paraId="3B0BB067" w14:textId="369C43C2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</w:t>
            </w:r>
            <w:r w:rsidRPr="009D386A">
              <w:rPr>
                <w:sz w:val="24"/>
                <w:szCs w:val="24"/>
              </w:rPr>
              <w:t>одулна конферентна</w:t>
            </w:r>
            <w:r w:rsidR="004A1766">
              <w:rPr>
                <w:sz w:val="24"/>
                <w:szCs w:val="24"/>
                <w:lang w:val="bg-BG"/>
              </w:rPr>
              <w:t xml:space="preserve">/заседателна </w:t>
            </w:r>
            <w:r w:rsidRPr="009D386A">
              <w:rPr>
                <w:sz w:val="24"/>
                <w:szCs w:val="24"/>
              </w:rPr>
              <w:t xml:space="preserve"> маса</w:t>
            </w:r>
          </w:p>
        </w:tc>
        <w:tc>
          <w:tcPr>
            <w:tcW w:w="1984" w:type="dxa"/>
          </w:tcPr>
          <w:p w14:paraId="360207D8" w14:textId="77777777" w:rsidR="00D11EC8" w:rsidRPr="00D22B57" w:rsidRDefault="00D11EC8" w:rsidP="00D11EC8">
            <w:pPr>
              <w:rPr>
                <w:sz w:val="24"/>
                <w:szCs w:val="24"/>
              </w:rPr>
            </w:pPr>
            <w:r w:rsidRPr="00D22B57">
              <w:rPr>
                <w:sz w:val="24"/>
                <w:szCs w:val="24"/>
              </w:rPr>
              <w:t>Дебелина на плота минимум 36мм</w:t>
            </w:r>
          </w:p>
          <w:p w14:paraId="1F237AEB" w14:textId="77777777" w:rsidR="007A4A2B" w:rsidRPr="007A4A2B" w:rsidRDefault="007A4A2B" w:rsidP="007A4A2B">
            <w:pPr>
              <w:rPr>
                <w:rFonts w:eastAsiaTheme="minorHAnsi"/>
                <w:sz w:val="24"/>
                <w:szCs w:val="24"/>
                <w:lang w:val="bg-BG"/>
              </w:rPr>
            </w:pPr>
            <w:r w:rsidRPr="007A4A2B">
              <w:rPr>
                <w:rFonts w:eastAsiaTheme="minorHAnsi"/>
                <w:sz w:val="24"/>
                <w:szCs w:val="24"/>
                <w:lang w:val="bg-BG"/>
              </w:rPr>
              <w:t>Широчина 2,00-2,50 м</w:t>
            </w:r>
          </w:p>
          <w:p w14:paraId="2F2F3FB2" w14:textId="1A10185E" w:rsidR="007A4A2B" w:rsidRPr="007A4A2B" w:rsidRDefault="007A4A2B" w:rsidP="007A4A2B">
            <w:pPr>
              <w:rPr>
                <w:rFonts w:eastAsiaTheme="minorHAnsi"/>
                <w:sz w:val="24"/>
                <w:szCs w:val="24"/>
                <w:lang w:val="bg-BG"/>
              </w:rPr>
            </w:pPr>
            <w:r w:rsidRPr="007A4A2B">
              <w:rPr>
                <w:rFonts w:eastAsiaTheme="minorHAnsi"/>
                <w:sz w:val="24"/>
                <w:szCs w:val="24"/>
                <w:lang w:val="bg-BG"/>
              </w:rPr>
              <w:t>Дължина 6 метра</w:t>
            </w:r>
            <w:r w:rsidR="00E54D83">
              <w:rPr>
                <w:rFonts w:eastAsiaTheme="minorHAnsi"/>
                <w:sz w:val="24"/>
                <w:szCs w:val="24"/>
                <w:lang w:val="bg-BG"/>
              </w:rPr>
              <w:t xml:space="preserve"> </w:t>
            </w:r>
          </w:p>
          <w:p w14:paraId="42AB5D97" w14:textId="77777777" w:rsidR="007A4A2B" w:rsidRPr="007A4A2B" w:rsidRDefault="007A4A2B" w:rsidP="007A4A2B">
            <w:pPr>
              <w:rPr>
                <w:rFonts w:eastAsiaTheme="minorHAnsi"/>
                <w:sz w:val="24"/>
                <w:szCs w:val="24"/>
                <w:lang w:val="bg-BG"/>
              </w:rPr>
            </w:pPr>
            <w:r w:rsidRPr="007A4A2B">
              <w:rPr>
                <w:rFonts w:eastAsiaTheme="minorHAnsi"/>
                <w:sz w:val="24"/>
                <w:szCs w:val="24"/>
                <w:lang w:val="bg-BG"/>
              </w:rPr>
              <w:t>Височина 0,75 м</w:t>
            </w:r>
          </w:p>
          <w:p w14:paraId="0D0BADBB" w14:textId="372ED06D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7A4A2B">
              <w:rPr>
                <w:rFonts w:eastAsiaTheme="minorHAnsi"/>
                <w:sz w:val="24"/>
                <w:szCs w:val="24"/>
                <w:lang w:val="bg-BG"/>
              </w:rPr>
              <w:t>Материал: МДФ или фурнир</w:t>
            </w:r>
            <w:r w:rsidR="00B119F3">
              <w:rPr>
                <w:rFonts w:eastAsiaTheme="minorHAnsi"/>
                <w:sz w:val="24"/>
                <w:szCs w:val="24"/>
                <w:lang w:val="bg-BG"/>
              </w:rPr>
              <w:t xml:space="preserve"> или еквивалент</w:t>
            </w:r>
          </w:p>
        </w:tc>
        <w:tc>
          <w:tcPr>
            <w:tcW w:w="851" w:type="dxa"/>
          </w:tcPr>
          <w:p w14:paraId="14148D9E" w14:textId="7B49CE0D" w:rsidR="007A4A2B" w:rsidRPr="00E70C4F" w:rsidRDefault="007A4A2B" w:rsidP="007A4A2B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1</w:t>
            </w:r>
          </w:p>
        </w:tc>
        <w:tc>
          <w:tcPr>
            <w:tcW w:w="1134" w:type="dxa"/>
          </w:tcPr>
          <w:p w14:paraId="7389A017" w14:textId="77777777" w:rsidR="007A4A2B" w:rsidRPr="000643AB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14:paraId="01CF8D51" w14:textId="77777777" w:rsidR="007A4A2B" w:rsidRPr="000643AB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</w:tcPr>
          <w:p w14:paraId="126D12C0" w14:textId="77777777" w:rsidR="007A4A2B" w:rsidRPr="005A3EBA" w:rsidRDefault="007A4A2B" w:rsidP="007A4A2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D751DAD" w14:textId="77777777" w:rsidR="007A4A2B" w:rsidRPr="005A3EBA" w:rsidRDefault="007A4A2B" w:rsidP="007A4A2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7A4A2B" w:rsidRPr="005A3EBA" w14:paraId="4DA7CDB6" w14:textId="77777777" w:rsidTr="004A1766">
        <w:tc>
          <w:tcPr>
            <w:tcW w:w="568" w:type="dxa"/>
          </w:tcPr>
          <w:p w14:paraId="56E66343" w14:textId="2BDBDA6A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4</w:t>
            </w:r>
          </w:p>
        </w:tc>
        <w:tc>
          <w:tcPr>
            <w:tcW w:w="2977" w:type="dxa"/>
          </w:tcPr>
          <w:p w14:paraId="5F7AEF7C" w14:textId="7E3D4A14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9D386A">
              <w:rPr>
                <w:sz w:val="24"/>
                <w:szCs w:val="24"/>
              </w:rPr>
              <w:t>Столове за конферентна</w:t>
            </w:r>
            <w:r w:rsidR="004A1766">
              <w:rPr>
                <w:sz w:val="24"/>
                <w:szCs w:val="24"/>
                <w:lang w:val="bg-BG"/>
              </w:rPr>
              <w:t>/заседателна</w:t>
            </w:r>
            <w:r w:rsidRPr="009D386A">
              <w:rPr>
                <w:sz w:val="24"/>
                <w:szCs w:val="24"/>
              </w:rPr>
              <w:t xml:space="preserve"> маса</w:t>
            </w:r>
          </w:p>
        </w:tc>
        <w:tc>
          <w:tcPr>
            <w:tcW w:w="1984" w:type="dxa"/>
          </w:tcPr>
          <w:p w14:paraId="7B825A72" w14:textId="0FA4BDC3" w:rsidR="007A4A2B" w:rsidRPr="007A4A2B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7A4A2B">
              <w:rPr>
                <w:rFonts w:eastAsiaTheme="minorHAnsi"/>
                <w:sz w:val="24"/>
                <w:szCs w:val="24"/>
                <w:shd w:val="clear" w:color="auto" w:fill="FFFFFF"/>
                <w:lang w:val="bg-BG"/>
              </w:rPr>
              <w:t>хромирана база; подлакътници: възглавнички от еко кожа;</w:t>
            </w:r>
            <w:r>
              <w:rPr>
                <w:rFonts w:eastAsiaTheme="minorHAnsi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 w:rsidRPr="007A4A2B">
              <w:rPr>
                <w:rFonts w:eastAsiaTheme="minorHAnsi"/>
                <w:sz w:val="24"/>
                <w:szCs w:val="24"/>
                <w:shd w:val="clear" w:color="auto" w:fill="FFFFFF"/>
                <w:lang w:val="bg-BG"/>
              </w:rPr>
              <w:t>седалка и облегалка тапицирани с еко кожа.</w:t>
            </w:r>
          </w:p>
        </w:tc>
        <w:tc>
          <w:tcPr>
            <w:tcW w:w="851" w:type="dxa"/>
          </w:tcPr>
          <w:p w14:paraId="52D4BE40" w14:textId="23C97833" w:rsidR="007A4A2B" w:rsidRPr="00E70C4F" w:rsidRDefault="007A4A2B" w:rsidP="007A4A2B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20</w:t>
            </w:r>
          </w:p>
        </w:tc>
        <w:tc>
          <w:tcPr>
            <w:tcW w:w="1134" w:type="dxa"/>
          </w:tcPr>
          <w:p w14:paraId="46937A63" w14:textId="77777777" w:rsidR="007A4A2B" w:rsidRPr="000643AB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14:paraId="22CAF957" w14:textId="77777777" w:rsidR="007A4A2B" w:rsidRPr="000643AB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</w:tcPr>
          <w:p w14:paraId="5FCC3C1F" w14:textId="77777777" w:rsidR="007A4A2B" w:rsidRPr="005A3EBA" w:rsidRDefault="007A4A2B" w:rsidP="007A4A2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92B4FF9" w14:textId="77777777" w:rsidR="007A4A2B" w:rsidRPr="005A3EBA" w:rsidRDefault="007A4A2B" w:rsidP="007A4A2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7A4A2B" w:rsidRPr="005A3EBA" w14:paraId="69C878DC" w14:textId="77777777" w:rsidTr="004A1766">
        <w:tc>
          <w:tcPr>
            <w:tcW w:w="568" w:type="dxa"/>
          </w:tcPr>
          <w:p w14:paraId="398B992F" w14:textId="1C257379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5</w:t>
            </w:r>
          </w:p>
        </w:tc>
        <w:tc>
          <w:tcPr>
            <w:tcW w:w="2977" w:type="dxa"/>
          </w:tcPr>
          <w:p w14:paraId="3B80604A" w14:textId="45FE6B5D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9D386A">
              <w:rPr>
                <w:sz w:val="24"/>
                <w:szCs w:val="24"/>
              </w:rPr>
              <w:t>Офис бюро</w:t>
            </w:r>
          </w:p>
        </w:tc>
        <w:tc>
          <w:tcPr>
            <w:tcW w:w="1984" w:type="dxa"/>
          </w:tcPr>
          <w:p w14:paraId="391CED26" w14:textId="77777777" w:rsidR="007A4A2B" w:rsidRPr="007A4A2B" w:rsidRDefault="007A4A2B" w:rsidP="007A4A2B">
            <w:pPr>
              <w:rPr>
                <w:rFonts w:eastAsiaTheme="minorHAnsi"/>
                <w:sz w:val="24"/>
                <w:szCs w:val="24"/>
                <w:shd w:val="clear" w:color="auto" w:fill="FFFFFF"/>
                <w:lang w:val="bg-BG"/>
              </w:rPr>
            </w:pPr>
            <w:r w:rsidRPr="007A4A2B">
              <w:rPr>
                <w:rFonts w:eastAsiaTheme="minorHAnsi"/>
                <w:sz w:val="24"/>
                <w:szCs w:val="24"/>
                <w:lang w:val="bg-BG"/>
              </w:rPr>
              <w:t>Материал: Пдч,</w:t>
            </w:r>
            <w:r w:rsidRPr="007A4A2B">
              <w:rPr>
                <w:rFonts w:eastAsiaTheme="minorHAnsi"/>
                <w:sz w:val="24"/>
                <w:szCs w:val="24"/>
                <w:shd w:val="clear" w:color="auto" w:fill="FFFFFF"/>
                <w:lang w:val="bg-BG"/>
              </w:rPr>
              <w:t xml:space="preserve"> размери:  2000 х 1000 х 750 мм. </w:t>
            </w:r>
            <w:r w:rsidRPr="007A4A2B">
              <w:rPr>
                <w:rFonts w:eastAsiaTheme="minorHAnsi"/>
                <w:sz w:val="24"/>
                <w:szCs w:val="24"/>
                <w:u w:val="single"/>
                <w:shd w:val="clear" w:color="auto" w:fill="FFFFFF"/>
                <w:lang w:val="bg-BG"/>
              </w:rPr>
              <w:t xml:space="preserve">или </w:t>
            </w:r>
          </w:p>
          <w:p w14:paraId="6AD947D2" w14:textId="5FB3174A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7A4A2B">
              <w:rPr>
                <w:rFonts w:eastAsiaTheme="minorHAnsi"/>
                <w:sz w:val="24"/>
                <w:szCs w:val="24"/>
                <w:shd w:val="clear" w:color="auto" w:fill="FFFFFF"/>
                <w:lang w:val="bg-BG"/>
              </w:rPr>
              <w:t>Размер 1800 х 800 х 750 мм</w:t>
            </w:r>
          </w:p>
        </w:tc>
        <w:tc>
          <w:tcPr>
            <w:tcW w:w="851" w:type="dxa"/>
          </w:tcPr>
          <w:p w14:paraId="2CA5448B" w14:textId="1A0F7B56" w:rsidR="007A4A2B" w:rsidRPr="00E70C4F" w:rsidRDefault="007A4A2B" w:rsidP="007A4A2B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1</w:t>
            </w:r>
          </w:p>
        </w:tc>
        <w:tc>
          <w:tcPr>
            <w:tcW w:w="1134" w:type="dxa"/>
          </w:tcPr>
          <w:p w14:paraId="5B4348B5" w14:textId="77777777" w:rsidR="007A4A2B" w:rsidRPr="000643AB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14:paraId="3F493B25" w14:textId="77777777" w:rsidR="007A4A2B" w:rsidRPr="000643AB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</w:tcPr>
          <w:p w14:paraId="776EC9CA" w14:textId="77777777" w:rsidR="007A4A2B" w:rsidRPr="005A3EBA" w:rsidRDefault="007A4A2B" w:rsidP="007A4A2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04031EE" w14:textId="77777777" w:rsidR="007A4A2B" w:rsidRPr="005A3EBA" w:rsidRDefault="007A4A2B" w:rsidP="007A4A2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7A4A2B" w:rsidRPr="005A3EBA" w14:paraId="7B045481" w14:textId="77777777" w:rsidTr="004A1766">
        <w:trPr>
          <w:trHeight w:val="607"/>
        </w:trPr>
        <w:tc>
          <w:tcPr>
            <w:tcW w:w="568" w:type="dxa"/>
          </w:tcPr>
          <w:p w14:paraId="40BDCF0E" w14:textId="19F469AF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</w:t>
            </w:r>
          </w:p>
        </w:tc>
        <w:tc>
          <w:tcPr>
            <w:tcW w:w="2977" w:type="dxa"/>
          </w:tcPr>
          <w:p w14:paraId="4CBD2C98" w14:textId="53FC07B0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9D386A">
              <w:rPr>
                <w:sz w:val="24"/>
                <w:szCs w:val="24"/>
              </w:rPr>
              <w:t>Офис Шкаф</w:t>
            </w:r>
          </w:p>
        </w:tc>
        <w:tc>
          <w:tcPr>
            <w:tcW w:w="1984" w:type="dxa"/>
          </w:tcPr>
          <w:p w14:paraId="0629B415" w14:textId="79E39063" w:rsidR="007A4A2B" w:rsidRPr="007A4A2B" w:rsidRDefault="007A4A2B" w:rsidP="007A4A2B">
            <w:pPr>
              <w:rPr>
                <w:rFonts w:eastAsiaTheme="minorHAnsi"/>
                <w:caps/>
                <w:sz w:val="24"/>
                <w:szCs w:val="24"/>
                <w:shd w:val="clear" w:color="auto" w:fill="FFFFFF"/>
                <w:lang w:val="bg-BG"/>
              </w:rPr>
            </w:pPr>
            <w:r w:rsidRPr="007A4A2B">
              <w:rPr>
                <w:rFonts w:eastAsiaTheme="minorHAnsi"/>
                <w:sz w:val="24"/>
                <w:szCs w:val="24"/>
                <w:lang w:val="bg-BG"/>
              </w:rPr>
              <w:t>Материал: Пдч,</w:t>
            </w:r>
            <w:r>
              <w:rPr>
                <w:rFonts w:eastAsiaTheme="minorHAnsi"/>
                <w:sz w:val="24"/>
                <w:szCs w:val="24"/>
                <w:lang w:val="bg-BG"/>
              </w:rPr>
              <w:t xml:space="preserve"> Размер 70/40/75</w:t>
            </w:r>
          </w:p>
          <w:p w14:paraId="1F5F0347" w14:textId="2A2722A6" w:rsidR="007A4A2B" w:rsidRPr="00A40CA3" w:rsidRDefault="007A4A2B" w:rsidP="007A4A2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14:paraId="1B0D801B" w14:textId="61766CB4" w:rsidR="007A4A2B" w:rsidRPr="00E70C4F" w:rsidRDefault="007A4A2B" w:rsidP="007A4A2B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</w:t>
            </w:r>
          </w:p>
        </w:tc>
        <w:tc>
          <w:tcPr>
            <w:tcW w:w="1134" w:type="dxa"/>
          </w:tcPr>
          <w:p w14:paraId="6FF83FF5" w14:textId="77777777" w:rsidR="007A4A2B" w:rsidRPr="000643AB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14:paraId="21BA8408" w14:textId="77777777" w:rsidR="007A4A2B" w:rsidRPr="000643AB" w:rsidRDefault="007A4A2B" w:rsidP="007A4A2B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</w:tcPr>
          <w:p w14:paraId="0B67DB49" w14:textId="77777777" w:rsidR="007A4A2B" w:rsidRPr="005A3EBA" w:rsidRDefault="007A4A2B" w:rsidP="007A4A2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A5431B9" w14:textId="77777777" w:rsidR="007A4A2B" w:rsidRPr="005A3EBA" w:rsidRDefault="007A4A2B" w:rsidP="007A4A2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7A4A2B" w:rsidRPr="005A3EBA" w14:paraId="11242DD4" w14:textId="77777777" w:rsidTr="001121A4">
        <w:trPr>
          <w:trHeight w:val="607"/>
        </w:trPr>
        <w:tc>
          <w:tcPr>
            <w:tcW w:w="6380" w:type="dxa"/>
            <w:gridSpan w:val="4"/>
          </w:tcPr>
          <w:p w14:paraId="634C5BDC" w14:textId="00C75FA5" w:rsidR="007A4A2B" w:rsidRPr="00E70C4F" w:rsidRDefault="007A4A2B" w:rsidP="001E645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Обща стойност</w:t>
            </w:r>
          </w:p>
        </w:tc>
        <w:tc>
          <w:tcPr>
            <w:tcW w:w="1134" w:type="dxa"/>
          </w:tcPr>
          <w:p w14:paraId="036D0269" w14:textId="77777777" w:rsidR="007A4A2B" w:rsidRPr="000643AB" w:rsidRDefault="007A4A2B" w:rsidP="001E6453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14:paraId="08022773" w14:textId="77777777" w:rsidR="007A4A2B" w:rsidRPr="000643AB" w:rsidRDefault="007A4A2B" w:rsidP="001E6453">
            <w:pPr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</w:tcPr>
          <w:p w14:paraId="55B02E2F" w14:textId="77777777" w:rsidR="007A4A2B" w:rsidRPr="005A3EBA" w:rsidRDefault="007A4A2B" w:rsidP="001E6453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2E89EE2" w14:textId="77777777" w:rsidR="007A4A2B" w:rsidRPr="005A3EBA" w:rsidRDefault="007A4A2B" w:rsidP="001E6453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14:paraId="25CFF029" w14:textId="4AD1846F" w:rsidR="00E86B72" w:rsidRDefault="00E86B72" w:rsidP="00A40CA3">
      <w:pPr>
        <w:jc w:val="both"/>
        <w:rPr>
          <w:b/>
          <w:bCs/>
          <w:i/>
          <w:iCs/>
          <w:sz w:val="24"/>
          <w:szCs w:val="24"/>
          <w:lang w:val="bg-BG" w:eastAsia="bg-BG"/>
        </w:rPr>
      </w:pPr>
    </w:p>
    <w:p w14:paraId="62D28178" w14:textId="77777777" w:rsidR="007A4A2B" w:rsidRPr="006A78CE" w:rsidRDefault="007A4A2B" w:rsidP="00A40CA3">
      <w:pPr>
        <w:jc w:val="both"/>
        <w:rPr>
          <w:b/>
          <w:bCs/>
          <w:i/>
          <w:iCs/>
          <w:sz w:val="24"/>
          <w:szCs w:val="24"/>
          <w:lang w:val="bg-BG" w:eastAsia="bg-BG"/>
        </w:rPr>
      </w:pPr>
    </w:p>
    <w:p w14:paraId="353D19D4" w14:textId="77777777" w:rsidR="00950628" w:rsidRDefault="00950628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ab/>
        <w:t xml:space="preserve">При така предложените от нас условия, в нашата предлагана цена сме включили всички разходи, свързани с качественото изпълнение </w:t>
      </w:r>
      <w:r w:rsidR="00E86B72" w:rsidRPr="006A78CE">
        <w:rPr>
          <w:sz w:val="24"/>
          <w:szCs w:val="24"/>
          <w:lang w:val="bg-BG" w:eastAsia="bg-BG"/>
        </w:rPr>
        <w:t xml:space="preserve">на дейностите </w:t>
      </w:r>
      <w:r w:rsidR="0087084C">
        <w:rPr>
          <w:sz w:val="24"/>
          <w:szCs w:val="24"/>
          <w:lang w:val="bg-BG" w:eastAsia="bg-BG"/>
        </w:rPr>
        <w:t>в описания вид и обхват съобразно техническите спецификации.</w:t>
      </w:r>
    </w:p>
    <w:p w14:paraId="0414B80E" w14:textId="77777777" w:rsidR="00F35BAD" w:rsidRPr="006A78CE" w:rsidRDefault="00F35BAD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29E5A2FD" w14:textId="3E3E3808" w:rsidR="00950628" w:rsidRDefault="00950628" w:rsidP="005C6043">
      <w:pPr>
        <w:tabs>
          <w:tab w:val="left" w:pos="1189"/>
        </w:tabs>
        <w:spacing w:line="24" w:lineRule="atLeast"/>
        <w:ind w:firstLine="567"/>
        <w:jc w:val="both"/>
        <w:rPr>
          <w:position w:val="7"/>
          <w:sz w:val="24"/>
          <w:szCs w:val="24"/>
          <w:lang w:val="bg-BG" w:eastAsia="bg-BG"/>
        </w:rPr>
      </w:pPr>
      <w:r w:rsidRPr="006A78CE"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</w:t>
      </w:r>
      <w:r w:rsidR="006A78CE" w:rsidRPr="006A78CE">
        <w:rPr>
          <w:position w:val="7"/>
          <w:sz w:val="24"/>
          <w:szCs w:val="24"/>
          <w:lang w:val="bg-BG" w:eastAsia="bg-BG"/>
        </w:rPr>
        <w:t xml:space="preserve"> </w:t>
      </w:r>
      <w:r w:rsidR="005116E7">
        <w:rPr>
          <w:position w:val="7"/>
          <w:sz w:val="24"/>
          <w:szCs w:val="24"/>
          <w:lang w:val="bg-BG" w:eastAsia="bg-BG"/>
        </w:rPr>
        <w:t>….</w:t>
      </w:r>
      <w:r w:rsidR="006A78CE" w:rsidRPr="006A78CE">
        <w:rPr>
          <w:position w:val="7"/>
          <w:sz w:val="24"/>
          <w:szCs w:val="24"/>
          <w:lang w:val="bg-BG" w:eastAsia="bg-BG"/>
        </w:rPr>
        <w:t xml:space="preserve"> </w:t>
      </w:r>
      <w:r w:rsidRPr="006A78CE">
        <w:rPr>
          <w:position w:val="7"/>
          <w:sz w:val="24"/>
          <w:szCs w:val="24"/>
          <w:lang w:val="bg-BG" w:eastAsia="bg-BG"/>
        </w:rPr>
        <w:t>(словом</w:t>
      </w:r>
      <w:r w:rsidR="00B857CC">
        <w:rPr>
          <w:position w:val="7"/>
          <w:sz w:val="24"/>
          <w:szCs w:val="24"/>
          <w:lang w:val="bg-BG" w:eastAsia="bg-BG"/>
        </w:rPr>
        <w:t xml:space="preserve"> </w:t>
      </w:r>
      <w:r w:rsidR="005116E7">
        <w:rPr>
          <w:position w:val="7"/>
          <w:sz w:val="24"/>
          <w:szCs w:val="24"/>
          <w:lang w:val="bg-BG" w:eastAsia="bg-BG"/>
        </w:rPr>
        <w:t>……………..</w:t>
      </w:r>
      <w:r w:rsidRPr="006A78CE">
        <w:rPr>
          <w:position w:val="7"/>
          <w:sz w:val="24"/>
          <w:szCs w:val="24"/>
          <w:lang w:val="bg-BG" w:eastAsia="bg-BG"/>
        </w:rPr>
        <w:t>) календарни дни, считано от крайния срок за получаване на офертите.</w:t>
      </w:r>
    </w:p>
    <w:p w14:paraId="69AA9CB3" w14:textId="77777777" w:rsidR="005C6043" w:rsidRPr="00F35BAD" w:rsidRDefault="005C6043" w:rsidP="00F35BAD">
      <w:pPr>
        <w:jc w:val="both"/>
        <w:rPr>
          <w:sz w:val="24"/>
          <w:szCs w:val="24"/>
          <w:lang w:val="bg-BG" w:eastAsia="bg-BG"/>
        </w:rPr>
      </w:pPr>
    </w:p>
    <w:p w14:paraId="514A623B" w14:textId="780EC5B2" w:rsidR="00950628" w:rsidRPr="00F35BAD" w:rsidRDefault="00950628" w:rsidP="00950628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Представляваното от мен дружество е вписано в Търговски регистър към Агенция по вписванията с </w:t>
      </w:r>
      <w:r w:rsidRPr="006A78CE">
        <w:rPr>
          <w:b/>
          <w:bCs/>
          <w:sz w:val="24"/>
          <w:szCs w:val="24"/>
          <w:lang w:val="bg-BG" w:eastAsia="bg-BG"/>
        </w:rPr>
        <w:t xml:space="preserve">ЕИК: </w:t>
      </w:r>
      <w:r w:rsidR="00966BB5">
        <w:rPr>
          <w:b/>
          <w:bCs/>
          <w:sz w:val="24"/>
          <w:szCs w:val="24"/>
          <w:lang w:val="bg-BG" w:eastAsia="bg-BG"/>
        </w:rPr>
        <w:t>……………………….</w:t>
      </w:r>
    </w:p>
    <w:p w14:paraId="454B9148" w14:textId="77777777" w:rsidR="00526F39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7F115710" w14:textId="77777777" w:rsidR="006A78CE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Pr="00526F39">
        <w:rPr>
          <w:sz w:val="24"/>
          <w:szCs w:val="24"/>
          <w:lang w:val="bg-BG" w:eastAsia="bg-BG"/>
        </w:rPr>
        <w:t xml:space="preserve">Неразделна част от настоящата оферта са </w:t>
      </w:r>
      <w:r>
        <w:rPr>
          <w:sz w:val="24"/>
          <w:szCs w:val="24"/>
          <w:lang w:val="bg-BG" w:eastAsia="bg-BG"/>
        </w:rPr>
        <w:t xml:space="preserve">техническите спецификации </w:t>
      </w:r>
      <w:r w:rsidR="00A40CA3">
        <w:rPr>
          <w:sz w:val="24"/>
          <w:szCs w:val="24"/>
          <w:lang w:val="bg-BG" w:eastAsia="bg-BG"/>
        </w:rPr>
        <w:t>/Приложение № 1</w:t>
      </w:r>
      <w:r w:rsidRPr="00526F39">
        <w:rPr>
          <w:sz w:val="24"/>
          <w:szCs w:val="24"/>
          <w:lang w:val="bg-BG" w:eastAsia="bg-BG"/>
        </w:rPr>
        <w:t>/, представени на хартиен носител</w:t>
      </w:r>
      <w:r>
        <w:rPr>
          <w:sz w:val="24"/>
          <w:szCs w:val="24"/>
          <w:lang w:val="bg-BG" w:eastAsia="bg-BG"/>
        </w:rPr>
        <w:t xml:space="preserve">. </w:t>
      </w:r>
    </w:p>
    <w:p w14:paraId="5745EDD5" w14:textId="77777777" w:rsidR="006A78CE" w:rsidRDefault="006A78CE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30C1E94F" w14:textId="77777777" w:rsidR="00A40CA3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1A2048E1" w14:textId="77777777" w:rsidR="00A40CA3" w:rsidRPr="006A78CE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tbl>
      <w:tblPr>
        <w:tblW w:w="9944" w:type="dxa"/>
        <w:tblLook w:val="04A0" w:firstRow="1" w:lastRow="0" w:firstColumn="1" w:lastColumn="0" w:noHBand="0" w:noVBand="1"/>
      </w:tblPr>
      <w:tblGrid>
        <w:gridCol w:w="4785"/>
        <w:gridCol w:w="1788"/>
        <w:gridCol w:w="3371"/>
      </w:tblGrid>
      <w:tr w:rsidR="006A78CE" w14:paraId="66FFC507" w14:textId="77777777" w:rsidTr="005C6043">
        <w:trPr>
          <w:trHeight w:val="254"/>
        </w:trPr>
        <w:tc>
          <w:tcPr>
            <w:tcW w:w="4785" w:type="dxa"/>
          </w:tcPr>
          <w:p w14:paraId="639896A9" w14:textId="6C299FA9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Д</w:t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 xml:space="preserve">ата </w:t>
            </w:r>
            <w:r w:rsidR="00966BB5">
              <w:rPr>
                <w:b/>
                <w:bCs/>
                <w:sz w:val="24"/>
                <w:szCs w:val="24"/>
                <w:lang w:val="bg-BG" w:eastAsia="bg-BG"/>
              </w:rPr>
              <w:t>…………….202</w:t>
            </w:r>
            <w:r w:rsidR="005116E7">
              <w:rPr>
                <w:b/>
                <w:bCs/>
                <w:sz w:val="24"/>
                <w:szCs w:val="24"/>
                <w:lang w:val="bg-BG" w:eastAsia="bg-BG"/>
              </w:rPr>
              <w:t>2</w:t>
            </w:r>
            <w:r w:rsidR="00966BB5">
              <w:rPr>
                <w:b/>
                <w:bCs/>
                <w:sz w:val="24"/>
                <w:szCs w:val="24"/>
                <w:lang w:val="bg-BG" w:eastAsia="bg-BG"/>
              </w:rPr>
              <w:t>г.</w:t>
            </w:r>
            <w:r w:rsidR="00B857CC">
              <w:rPr>
                <w:b/>
                <w:bCs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5159" w:type="dxa"/>
            <w:gridSpan w:val="2"/>
          </w:tcPr>
          <w:p w14:paraId="6270E87C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Подпис и печат:</w:t>
            </w:r>
          </w:p>
          <w:p w14:paraId="6FD8B0B3" w14:textId="17A636B2" w:rsidR="00B857CC" w:rsidRPr="005A3EBA" w:rsidRDefault="005A3EBA" w:rsidP="00950628">
            <w:pPr>
              <w:spacing w:line="24" w:lineRule="atLeast"/>
              <w:rPr>
                <w:b/>
                <w:bCs/>
                <w:sz w:val="24"/>
                <w:szCs w:val="24"/>
                <w:lang w:val="en-US" w:eastAsia="bg-BG"/>
              </w:rPr>
            </w:pPr>
            <w:r>
              <w:rPr>
                <w:b/>
                <w:bCs/>
                <w:sz w:val="24"/>
                <w:szCs w:val="24"/>
                <w:lang w:val="en-US" w:eastAsia="bg-BG"/>
              </w:rPr>
              <w:t xml:space="preserve">   </w:t>
            </w:r>
          </w:p>
        </w:tc>
      </w:tr>
      <w:tr w:rsidR="006A78CE" w14:paraId="4DF5AFAA" w14:textId="77777777" w:rsidTr="005C6043">
        <w:trPr>
          <w:trHeight w:val="268"/>
        </w:trPr>
        <w:tc>
          <w:tcPr>
            <w:tcW w:w="4785" w:type="dxa"/>
          </w:tcPr>
          <w:p w14:paraId="7D367D13" w14:textId="633156B4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88" w:type="dxa"/>
          </w:tcPr>
          <w:p w14:paraId="2E693272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3370" w:type="dxa"/>
          </w:tcPr>
          <w:p w14:paraId="14C112AA" w14:textId="77777777" w:rsidR="006A78CE" w:rsidRDefault="006A78CE" w:rsidP="006A78C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(име и фамилия и длъжност)</w:t>
            </w:r>
          </w:p>
        </w:tc>
      </w:tr>
    </w:tbl>
    <w:p w14:paraId="6560F787" w14:textId="77777777" w:rsidR="00950628" w:rsidRPr="00950628" w:rsidRDefault="00950628" w:rsidP="00526F39">
      <w:pPr>
        <w:spacing w:line="24" w:lineRule="atLeast"/>
        <w:rPr>
          <w:b/>
          <w:bCs/>
          <w:sz w:val="24"/>
          <w:szCs w:val="24"/>
          <w:lang w:val="bg-BG" w:eastAsia="bg-BG"/>
        </w:rPr>
      </w:pPr>
    </w:p>
    <w:sectPr w:rsidR="00950628" w:rsidRPr="00950628" w:rsidSect="00526F39">
      <w:pgSz w:w="11907" w:h="16840" w:code="9"/>
      <w:pgMar w:top="567" w:right="851" w:bottom="567" w:left="1134" w:header="709" w:footer="154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EDD81" w14:textId="77777777" w:rsidR="00327517" w:rsidRDefault="00327517" w:rsidP="003013B5">
      <w:r>
        <w:separator/>
      </w:r>
    </w:p>
  </w:endnote>
  <w:endnote w:type="continuationSeparator" w:id="0">
    <w:p w14:paraId="2362F794" w14:textId="77777777" w:rsidR="00327517" w:rsidRDefault="00327517" w:rsidP="0030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F006" w14:textId="77777777" w:rsidR="00327517" w:rsidRDefault="00327517" w:rsidP="003013B5">
      <w:r>
        <w:separator/>
      </w:r>
    </w:p>
  </w:footnote>
  <w:footnote w:type="continuationSeparator" w:id="0">
    <w:p w14:paraId="2AB3126A" w14:textId="77777777" w:rsidR="00327517" w:rsidRDefault="00327517" w:rsidP="0030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5E67"/>
    <w:multiLevelType w:val="hybridMultilevel"/>
    <w:tmpl w:val="2A5C5C10"/>
    <w:lvl w:ilvl="0" w:tplc="3C9CB1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 w16cid:durableId="1132210861">
    <w:abstractNumId w:val="2"/>
  </w:num>
  <w:num w:numId="2" w16cid:durableId="1005715819">
    <w:abstractNumId w:val="1"/>
  </w:num>
  <w:num w:numId="3" w16cid:durableId="147017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B5"/>
    <w:rsid w:val="00002F6F"/>
    <w:rsid w:val="00003D46"/>
    <w:rsid w:val="0001017E"/>
    <w:rsid w:val="00011CCF"/>
    <w:rsid w:val="0001237E"/>
    <w:rsid w:val="00015624"/>
    <w:rsid w:val="00043FB6"/>
    <w:rsid w:val="000643AB"/>
    <w:rsid w:val="00075455"/>
    <w:rsid w:val="000B1959"/>
    <w:rsid w:val="000E5E62"/>
    <w:rsid w:val="00137221"/>
    <w:rsid w:val="00177FDA"/>
    <w:rsid w:val="001A15E1"/>
    <w:rsid w:val="001E0600"/>
    <w:rsid w:val="0022067C"/>
    <w:rsid w:val="00253276"/>
    <w:rsid w:val="002C56A1"/>
    <w:rsid w:val="002D3BF3"/>
    <w:rsid w:val="002E79B5"/>
    <w:rsid w:val="003013B5"/>
    <w:rsid w:val="0032440E"/>
    <w:rsid w:val="00327517"/>
    <w:rsid w:val="00356347"/>
    <w:rsid w:val="00370CE1"/>
    <w:rsid w:val="003F6C07"/>
    <w:rsid w:val="0043167D"/>
    <w:rsid w:val="00441F4F"/>
    <w:rsid w:val="00497D78"/>
    <w:rsid w:val="004A1766"/>
    <w:rsid w:val="004A17E3"/>
    <w:rsid w:val="004E54FB"/>
    <w:rsid w:val="005116E7"/>
    <w:rsid w:val="00526F39"/>
    <w:rsid w:val="00532B68"/>
    <w:rsid w:val="005432E5"/>
    <w:rsid w:val="00564309"/>
    <w:rsid w:val="0059665C"/>
    <w:rsid w:val="005A3EBA"/>
    <w:rsid w:val="005C54F9"/>
    <w:rsid w:val="005C6043"/>
    <w:rsid w:val="00611AA5"/>
    <w:rsid w:val="00694311"/>
    <w:rsid w:val="006A78CE"/>
    <w:rsid w:val="006C3E06"/>
    <w:rsid w:val="006F0D6D"/>
    <w:rsid w:val="00707E60"/>
    <w:rsid w:val="007A4A2B"/>
    <w:rsid w:val="007B2F88"/>
    <w:rsid w:val="007B5418"/>
    <w:rsid w:val="007C00BA"/>
    <w:rsid w:val="007D5D76"/>
    <w:rsid w:val="00801660"/>
    <w:rsid w:val="00840859"/>
    <w:rsid w:val="00845C2A"/>
    <w:rsid w:val="0087084C"/>
    <w:rsid w:val="008850D8"/>
    <w:rsid w:val="00896DD6"/>
    <w:rsid w:val="008D3C8D"/>
    <w:rsid w:val="008E6CF9"/>
    <w:rsid w:val="00903079"/>
    <w:rsid w:val="0090638D"/>
    <w:rsid w:val="00950628"/>
    <w:rsid w:val="00957308"/>
    <w:rsid w:val="00966BB5"/>
    <w:rsid w:val="00A100BF"/>
    <w:rsid w:val="00A22160"/>
    <w:rsid w:val="00A27DBA"/>
    <w:rsid w:val="00A30644"/>
    <w:rsid w:val="00A40CA3"/>
    <w:rsid w:val="00A83493"/>
    <w:rsid w:val="00A96BC9"/>
    <w:rsid w:val="00AA01A0"/>
    <w:rsid w:val="00AD017D"/>
    <w:rsid w:val="00AD4A1B"/>
    <w:rsid w:val="00AE76DB"/>
    <w:rsid w:val="00B119F3"/>
    <w:rsid w:val="00B41F3A"/>
    <w:rsid w:val="00B62C5C"/>
    <w:rsid w:val="00B6312B"/>
    <w:rsid w:val="00B822A6"/>
    <w:rsid w:val="00B857CC"/>
    <w:rsid w:val="00B91B32"/>
    <w:rsid w:val="00B9689D"/>
    <w:rsid w:val="00BA6CC5"/>
    <w:rsid w:val="00BC7D58"/>
    <w:rsid w:val="00C3757C"/>
    <w:rsid w:val="00C46A10"/>
    <w:rsid w:val="00C66EE8"/>
    <w:rsid w:val="00CC46D4"/>
    <w:rsid w:val="00D11EC8"/>
    <w:rsid w:val="00D304D0"/>
    <w:rsid w:val="00D62937"/>
    <w:rsid w:val="00D9610C"/>
    <w:rsid w:val="00DD41EB"/>
    <w:rsid w:val="00DF497B"/>
    <w:rsid w:val="00DF51BF"/>
    <w:rsid w:val="00DF7113"/>
    <w:rsid w:val="00E22BBE"/>
    <w:rsid w:val="00E47244"/>
    <w:rsid w:val="00E548DA"/>
    <w:rsid w:val="00E54D83"/>
    <w:rsid w:val="00E70C4F"/>
    <w:rsid w:val="00E8030C"/>
    <w:rsid w:val="00E86B72"/>
    <w:rsid w:val="00EA10CA"/>
    <w:rsid w:val="00EA66ED"/>
    <w:rsid w:val="00EF336A"/>
    <w:rsid w:val="00F15314"/>
    <w:rsid w:val="00F35BAD"/>
    <w:rsid w:val="00F61450"/>
    <w:rsid w:val="00F73CEB"/>
    <w:rsid w:val="00FC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112C3C2B"/>
  <w15:docId w15:val="{F5789861-7923-4DBE-88F4-DA3C7341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  <w:style w:type="table" w:styleId="a9">
    <w:name w:val="Table Grid"/>
    <w:basedOn w:val="a1"/>
    <w:uiPriority w:val="59"/>
    <w:rsid w:val="006A7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6A78C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Мрежа в таблица1"/>
    <w:basedOn w:val="a1"/>
    <w:next w:val="a9"/>
    <w:uiPriority w:val="59"/>
    <w:rsid w:val="00A40CA3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2"/>
    <w:locked/>
    <w:rsid w:val="00966BB5"/>
    <w:rPr>
      <w:sz w:val="23"/>
      <w:szCs w:val="23"/>
      <w:shd w:val="clear" w:color="auto" w:fill="FFFFFF"/>
    </w:rPr>
  </w:style>
  <w:style w:type="paragraph" w:customStyle="1" w:styleId="BodyText2">
    <w:name w:val="Body Text2"/>
    <w:basedOn w:val="a"/>
    <w:link w:val="Bodytext"/>
    <w:rsid w:val="00966BB5"/>
    <w:pPr>
      <w:widowControl w:val="0"/>
      <w:shd w:val="clear" w:color="auto" w:fill="FFFFFF"/>
      <w:spacing w:line="269" w:lineRule="exact"/>
      <w:ind w:hanging="340"/>
      <w:jc w:val="both"/>
    </w:pPr>
    <w:rPr>
      <w:rFonts w:asciiTheme="minorHAnsi" w:eastAsiaTheme="minorHAnsi" w:hAnsiTheme="minorHAnsi" w:cstheme="minorBidi"/>
      <w:sz w:val="23"/>
      <w:szCs w:val="23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2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D7DB3-DA04-48BF-A18A-2A7AF213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parashkevaG</dc:creator>
  <cp:keywords/>
  <dc:description/>
  <cp:lastModifiedBy>Петко П. Симеонов</cp:lastModifiedBy>
  <cp:revision>16</cp:revision>
  <dcterms:created xsi:type="dcterms:W3CDTF">2022-08-21T14:31:00Z</dcterms:created>
  <dcterms:modified xsi:type="dcterms:W3CDTF">2022-08-21T14:46:00Z</dcterms:modified>
</cp:coreProperties>
</file>