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255E" w14:textId="77777777" w:rsidR="00722140" w:rsidRPr="00071F90" w:rsidRDefault="00722140" w:rsidP="00722140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71F90">
        <w:rPr>
          <w:rFonts w:ascii="Times New Roman" w:hAnsi="Times New Roman" w:cs="Times New Roman"/>
          <w:b/>
          <w:i/>
          <w:sz w:val="24"/>
        </w:rPr>
        <w:t>Приложение № 1</w:t>
      </w:r>
    </w:p>
    <w:p w14:paraId="23C25D65" w14:textId="77777777" w:rsidR="009A6E5A" w:rsidRPr="00071F90" w:rsidRDefault="009A6E5A" w:rsidP="009A6E5A">
      <w:pPr>
        <w:rPr>
          <w:rFonts w:ascii="Times New Roman" w:hAnsi="Times New Roman" w:cs="Times New Roman"/>
          <w:sz w:val="24"/>
        </w:rPr>
      </w:pPr>
    </w:p>
    <w:p w14:paraId="7285A1C9" w14:textId="77777777" w:rsidR="009A6E5A" w:rsidRPr="00071F90" w:rsidRDefault="00203A44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071F90">
        <w:rPr>
          <w:rFonts w:ascii="Times New Roman" w:hAnsi="Times New Roman" w:cs="Times New Roman"/>
          <w:b/>
          <w:sz w:val="24"/>
        </w:rPr>
        <w:t>ТЕХНИЧЕСКИ СПЕЦИФИКАЦИИ</w:t>
      </w:r>
    </w:p>
    <w:p w14:paraId="0B9CA1C5" w14:textId="0EE879E2" w:rsidR="001A15DF" w:rsidRPr="00071F90" w:rsidRDefault="001A15DF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071F90">
        <w:rPr>
          <w:rFonts w:ascii="Times New Roman" w:hAnsi="Times New Roman" w:cs="Times New Roman"/>
          <w:b/>
          <w:sz w:val="24"/>
        </w:rPr>
        <w:t>към оферта за</w:t>
      </w:r>
      <w:r w:rsidR="008A6C15" w:rsidRPr="00071F90">
        <w:rPr>
          <w:rFonts w:ascii="Times New Roman" w:hAnsi="Times New Roman" w:cs="Times New Roman"/>
          <w:b/>
          <w:sz w:val="24"/>
        </w:rPr>
        <w:t xml:space="preserve"> </w:t>
      </w:r>
      <w:r w:rsidR="007D108B" w:rsidRPr="00071F90">
        <w:rPr>
          <w:rFonts w:ascii="Times New Roman" w:hAnsi="Times New Roman" w:cs="Times New Roman"/>
          <w:b/>
          <w:sz w:val="24"/>
          <w:szCs w:val="24"/>
          <w:lang w:bidi="bg-BG"/>
        </w:rPr>
        <w:t>„Доставка</w:t>
      </w:r>
      <w:r w:rsidR="00F9051F">
        <w:rPr>
          <w:rFonts w:ascii="Times New Roman" w:hAnsi="Times New Roman" w:cs="Times New Roman"/>
          <w:b/>
          <w:sz w:val="24"/>
          <w:szCs w:val="24"/>
          <w:lang w:bidi="bg-BG"/>
        </w:rPr>
        <w:t xml:space="preserve"> и монтаж</w:t>
      </w:r>
      <w:r w:rsidR="007D108B" w:rsidRPr="00071F90">
        <w:rPr>
          <w:rFonts w:ascii="Times New Roman" w:hAnsi="Times New Roman" w:cs="Times New Roman"/>
          <w:b/>
          <w:sz w:val="24"/>
          <w:szCs w:val="24"/>
          <w:lang w:bidi="bg-BG"/>
        </w:rPr>
        <w:t xml:space="preserve"> на  офис обзавеждане за  </w:t>
      </w:r>
      <w:r w:rsidR="00F9051F">
        <w:rPr>
          <w:rFonts w:ascii="Times New Roman" w:hAnsi="Times New Roman" w:cs="Times New Roman"/>
          <w:b/>
          <w:sz w:val="24"/>
          <w:szCs w:val="24"/>
          <w:lang w:bidi="bg-BG"/>
        </w:rPr>
        <w:t xml:space="preserve">нуждите на </w:t>
      </w:r>
      <w:r w:rsidR="007D108B" w:rsidRPr="00071F90">
        <w:rPr>
          <w:rFonts w:ascii="Times New Roman" w:hAnsi="Times New Roman" w:cs="Times New Roman"/>
          <w:b/>
          <w:sz w:val="24"/>
          <w:szCs w:val="24"/>
          <w:lang w:bidi="bg-BG"/>
        </w:rPr>
        <w:t>„</w:t>
      </w:r>
      <w:r w:rsidR="007D108B" w:rsidRPr="00071F90">
        <w:rPr>
          <w:rFonts w:ascii="Times New Roman" w:hAnsi="Times New Roman" w:cs="Times New Roman"/>
          <w:b/>
          <w:sz w:val="24"/>
          <w:szCs w:val="24"/>
        </w:rPr>
        <w:t xml:space="preserve">Културен център </w:t>
      </w:r>
      <w:r w:rsidR="007D108B" w:rsidRPr="00071F90">
        <w:rPr>
          <w:rFonts w:ascii="Times New Roman" w:hAnsi="Times New Roman" w:cs="Times New Roman"/>
          <w:b/>
          <w:bCs/>
          <w:sz w:val="24"/>
          <w:szCs w:val="24"/>
        </w:rPr>
        <w:t>„Самоков – уникално съчетание на традиции, култура и природа”</w:t>
      </w:r>
      <w:r w:rsidR="00F905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51F" w:rsidRPr="00F9051F">
        <w:rPr>
          <w:rFonts w:ascii="Times New Roman" w:hAnsi="Times New Roman" w:cs="Times New Roman"/>
          <w:sz w:val="24"/>
          <w:szCs w:val="24"/>
        </w:rPr>
        <w:t>за проектно предложение</w:t>
      </w:r>
      <w:r w:rsidR="00F9051F" w:rsidRPr="00F905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051F">
        <w:rPr>
          <w:rFonts w:ascii="Times New Roman" w:hAnsi="Times New Roman"/>
          <w:color w:val="000000"/>
          <w:sz w:val="24"/>
          <w:szCs w:val="24"/>
        </w:rPr>
        <w:t>по Подмярка 19.3 „Подготовка и изпълнение на дейности за сътрудничество на местни инициативни групи“ от мярка 19 „Водено от общностите местно развитие”, финансирана от ПРСР 2014 - 2020г.</w:t>
      </w:r>
    </w:p>
    <w:p w14:paraId="12F6BEE3" w14:textId="77777777" w:rsidR="009A6E5A" w:rsidRPr="00071F90" w:rsidRDefault="009A6E5A" w:rsidP="009A6E5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1"/>
        <w:tblW w:w="9924" w:type="dxa"/>
        <w:tblLayout w:type="fixed"/>
        <w:tblLook w:val="04A0" w:firstRow="1" w:lastRow="0" w:firstColumn="1" w:lastColumn="0" w:noHBand="0" w:noVBand="1"/>
      </w:tblPr>
      <w:tblGrid>
        <w:gridCol w:w="710"/>
        <w:gridCol w:w="6662"/>
        <w:gridCol w:w="2552"/>
      </w:tblGrid>
      <w:tr w:rsidR="00071F90" w:rsidRPr="00071F90" w14:paraId="1092CC5E" w14:textId="77777777" w:rsidTr="00071F90">
        <w:tc>
          <w:tcPr>
            <w:tcW w:w="710" w:type="dxa"/>
          </w:tcPr>
          <w:p w14:paraId="03F01F19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14:paraId="5EA9F52F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 спецификация</w:t>
            </w:r>
          </w:p>
        </w:tc>
        <w:tc>
          <w:tcPr>
            <w:tcW w:w="2552" w:type="dxa"/>
          </w:tcPr>
          <w:p w14:paraId="392FE889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Брой</w:t>
            </w:r>
          </w:p>
        </w:tc>
      </w:tr>
      <w:tr w:rsidR="00071F90" w:rsidRPr="00071F90" w14:paraId="0F37117F" w14:textId="77777777" w:rsidTr="00071F90">
        <w:tc>
          <w:tcPr>
            <w:tcW w:w="710" w:type="dxa"/>
          </w:tcPr>
          <w:p w14:paraId="6AB6E180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68353783" w14:textId="400C3620" w:rsidR="00071F90" w:rsidRPr="00071F90" w:rsidRDefault="00071F90" w:rsidP="000855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Посетителски стол</w:t>
            </w:r>
            <w:r w:rsidRPr="00071F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метални крака, </w:t>
            </w:r>
          </w:p>
          <w:p w14:paraId="6D7AE107" w14:textId="20BB99AA" w:rsidR="00071F90" w:rsidRPr="00071F90" w:rsidRDefault="00071F90" w:rsidP="00071F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седалка и облегалка</w:t>
            </w: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 xml:space="preserve"> , тапицерия текстил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цвят червен или бордо</w:t>
            </w:r>
            <w:r w:rsidR="006C6B3D">
              <w:rPr>
                <w:rFonts w:ascii="Times New Roman" w:hAnsi="Times New Roman" w:cs="Times New Roman"/>
                <w:sz w:val="24"/>
                <w:szCs w:val="24"/>
              </w:rPr>
              <w:t xml:space="preserve"> или черен</w:t>
            </w:r>
          </w:p>
        </w:tc>
        <w:tc>
          <w:tcPr>
            <w:tcW w:w="2552" w:type="dxa"/>
          </w:tcPr>
          <w:p w14:paraId="1E17AA47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071F90" w:rsidRPr="00071F90" w14:paraId="37B15331" w14:textId="77777777" w:rsidTr="00071F90">
        <w:tc>
          <w:tcPr>
            <w:tcW w:w="710" w:type="dxa"/>
          </w:tcPr>
          <w:p w14:paraId="4EA6EDEF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02B786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4477762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F719A9F" w14:textId="0C76188D" w:rsidR="00071F90" w:rsidRPr="00071F90" w:rsidRDefault="00071F90" w:rsidP="0008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 за споделено работно пространство</w:t>
            </w: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 xml:space="preserve"> с метална основа,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>стойка за крака,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>механизъм за регулиране на височината</w:t>
            </w:r>
          </w:p>
          <w:p w14:paraId="14458AB3" w14:textId="43CE1D1B" w:rsidR="00071F90" w:rsidRPr="00071F90" w:rsidRDefault="00071F90" w:rsidP="000855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>седалка със  облегалка тапицерия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>еко кожа или текстил.</w:t>
            </w:r>
          </w:p>
        </w:tc>
        <w:tc>
          <w:tcPr>
            <w:tcW w:w="2552" w:type="dxa"/>
          </w:tcPr>
          <w:p w14:paraId="4AE6ACB3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71F90" w:rsidRPr="00071F90" w14:paraId="3FC5E690" w14:textId="77777777" w:rsidTr="003F3DB2">
        <w:tc>
          <w:tcPr>
            <w:tcW w:w="710" w:type="dxa"/>
          </w:tcPr>
          <w:p w14:paraId="28D155A5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258042FC" w14:textId="6B873E13" w:rsidR="00071F90" w:rsidRDefault="00071F90" w:rsidP="000855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Модулна конферентна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/заседателна</w:t>
            </w:r>
            <w:r w:rsidRPr="0007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маса </w:t>
            </w:r>
          </w:p>
          <w:p w14:paraId="3E6554EA" w14:textId="58AA44F8" w:rsidR="00D22B57" w:rsidRPr="00D22B57" w:rsidRDefault="00D22B57" w:rsidP="0008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B57">
              <w:rPr>
                <w:rFonts w:ascii="Times New Roman" w:hAnsi="Times New Roman" w:cs="Times New Roman"/>
                <w:sz w:val="24"/>
                <w:szCs w:val="24"/>
              </w:rPr>
              <w:t>Дебелина на плота минимум 36мм</w:t>
            </w:r>
          </w:p>
          <w:p w14:paraId="0BFFAE04" w14:textId="5CA4488D" w:rsidR="00071F90" w:rsidRPr="00D22B57" w:rsidRDefault="00071F90" w:rsidP="0008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B57">
              <w:rPr>
                <w:rFonts w:ascii="Times New Roman" w:hAnsi="Times New Roman" w:cs="Times New Roman"/>
                <w:sz w:val="24"/>
                <w:szCs w:val="24"/>
              </w:rPr>
              <w:t>Широчина 2,00-2,50 м</w:t>
            </w:r>
          </w:p>
          <w:p w14:paraId="6AC38EB1" w14:textId="77777777" w:rsidR="00071F90" w:rsidRPr="00D22B57" w:rsidRDefault="00071F90" w:rsidP="0008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B57">
              <w:rPr>
                <w:rFonts w:ascii="Times New Roman" w:hAnsi="Times New Roman" w:cs="Times New Roman"/>
                <w:sz w:val="24"/>
                <w:szCs w:val="24"/>
              </w:rPr>
              <w:t xml:space="preserve">Дължина 6 метра </w:t>
            </w:r>
          </w:p>
          <w:p w14:paraId="6B4618D2" w14:textId="77777777" w:rsidR="00071F90" w:rsidRPr="00D22B57" w:rsidRDefault="00071F90" w:rsidP="0008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B57">
              <w:rPr>
                <w:rFonts w:ascii="Times New Roman" w:hAnsi="Times New Roman" w:cs="Times New Roman"/>
                <w:sz w:val="24"/>
                <w:szCs w:val="24"/>
              </w:rPr>
              <w:t>Височина 0,75 м</w:t>
            </w:r>
          </w:p>
          <w:p w14:paraId="7B331CDB" w14:textId="4E01F316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>Материал: МДФ или фурнир</w:t>
            </w:r>
            <w:r w:rsidR="00D22B57">
              <w:rPr>
                <w:rFonts w:ascii="Times New Roman" w:hAnsi="Times New Roman" w:cs="Times New Roman"/>
                <w:sz w:val="24"/>
                <w:szCs w:val="24"/>
              </w:rPr>
              <w:t xml:space="preserve"> или еквивалент</w:t>
            </w:r>
          </w:p>
        </w:tc>
        <w:tc>
          <w:tcPr>
            <w:tcW w:w="2552" w:type="dxa"/>
          </w:tcPr>
          <w:p w14:paraId="72E70567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1F90" w:rsidRPr="00071F90" w14:paraId="70059D37" w14:textId="77777777" w:rsidTr="008629B6">
        <w:tc>
          <w:tcPr>
            <w:tcW w:w="710" w:type="dxa"/>
          </w:tcPr>
          <w:p w14:paraId="262AEA52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444EDE58" w14:textId="1AF1ABD8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Столове за конферентна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/заседателна</w:t>
            </w:r>
            <w:r w:rsidRPr="0007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маса</w:t>
            </w:r>
          </w:p>
          <w:p w14:paraId="685FE084" w14:textId="63FB8CA1" w:rsidR="00071F90" w:rsidRPr="00071F90" w:rsidRDefault="00071F90" w:rsidP="000855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хромирана база; подлакътници: възглавнички от еко кожа; седалка и облегалка тапицирани с еко кожа.</w:t>
            </w:r>
          </w:p>
        </w:tc>
        <w:tc>
          <w:tcPr>
            <w:tcW w:w="2552" w:type="dxa"/>
          </w:tcPr>
          <w:p w14:paraId="4135101B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071F90" w:rsidRPr="00071F90" w14:paraId="50809990" w14:textId="77777777" w:rsidTr="00A64393">
        <w:tc>
          <w:tcPr>
            <w:tcW w:w="710" w:type="dxa"/>
          </w:tcPr>
          <w:p w14:paraId="226D4251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4618F512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 бюро</w:t>
            </w:r>
          </w:p>
          <w:p w14:paraId="126500A1" w14:textId="20FA86FA" w:rsidR="00071F90" w:rsidRPr="00071F90" w:rsidRDefault="00071F90" w:rsidP="000855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>Материал: Пдч,</w:t>
            </w:r>
            <w:r w:rsidRPr="00071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размери:  2000 х 1000 х 750 мм. </w:t>
            </w:r>
            <w:r w:rsidRPr="00071F90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или </w:t>
            </w:r>
          </w:p>
          <w:p w14:paraId="47D5CE1F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1800 х 800 х 750 мм</w:t>
            </w:r>
          </w:p>
        </w:tc>
        <w:tc>
          <w:tcPr>
            <w:tcW w:w="2552" w:type="dxa"/>
          </w:tcPr>
          <w:p w14:paraId="7051467D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71F90" w:rsidRPr="00071F90" w14:paraId="106589DC" w14:textId="77777777" w:rsidTr="00C01A66">
        <w:trPr>
          <w:trHeight w:val="607"/>
        </w:trPr>
        <w:tc>
          <w:tcPr>
            <w:tcW w:w="710" w:type="dxa"/>
          </w:tcPr>
          <w:p w14:paraId="709000FA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14:paraId="429A22FB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1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 Шкаф</w:t>
            </w:r>
          </w:p>
          <w:p w14:paraId="2859D2BE" w14:textId="6A405F6F" w:rsidR="00071F90" w:rsidRPr="00071F90" w:rsidRDefault="00071F90" w:rsidP="000855C2">
            <w:pPr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</w:rPr>
            </w:pPr>
            <w:r w:rsidRPr="00071F90">
              <w:rPr>
                <w:rFonts w:ascii="Times New Roman" w:hAnsi="Times New Roman" w:cs="Times New Roman"/>
                <w:sz w:val="24"/>
                <w:szCs w:val="24"/>
              </w:rPr>
              <w:t>Материал: Пдч, Размер 70/40/75</w:t>
            </w:r>
          </w:p>
          <w:p w14:paraId="18F68D5B" w14:textId="77777777" w:rsidR="00071F90" w:rsidRPr="00071F90" w:rsidRDefault="00071F90" w:rsidP="000855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9996BA" w14:textId="77777777" w:rsidR="00071F90" w:rsidRPr="00071F90" w:rsidRDefault="00071F90" w:rsidP="000855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9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14:paraId="06A2C49E" w14:textId="77777777" w:rsidR="001A15DF" w:rsidRPr="00071F90" w:rsidRDefault="001A15DF" w:rsidP="001A15DF">
      <w:pPr>
        <w:jc w:val="both"/>
        <w:rPr>
          <w:rFonts w:ascii="Times New Roman" w:hAnsi="Times New Roman" w:cs="Times New Roman"/>
          <w:b/>
          <w:sz w:val="24"/>
        </w:rPr>
      </w:pPr>
    </w:p>
    <w:sectPr w:rsidR="001A15DF" w:rsidRPr="00071F90" w:rsidSect="009A6E5A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5A"/>
    <w:rsid w:val="00035021"/>
    <w:rsid w:val="000649F6"/>
    <w:rsid w:val="00071F90"/>
    <w:rsid w:val="00096469"/>
    <w:rsid w:val="000A1D70"/>
    <w:rsid w:val="000C63DD"/>
    <w:rsid w:val="00115F18"/>
    <w:rsid w:val="001A15DF"/>
    <w:rsid w:val="001B7948"/>
    <w:rsid w:val="001C15B9"/>
    <w:rsid w:val="001D646A"/>
    <w:rsid w:val="001D7BD6"/>
    <w:rsid w:val="001E72AB"/>
    <w:rsid w:val="00203A44"/>
    <w:rsid w:val="00230B1E"/>
    <w:rsid w:val="00235D8F"/>
    <w:rsid w:val="00287715"/>
    <w:rsid w:val="002D301D"/>
    <w:rsid w:val="003A1EE6"/>
    <w:rsid w:val="00426398"/>
    <w:rsid w:val="00431343"/>
    <w:rsid w:val="004570AF"/>
    <w:rsid w:val="00463E0F"/>
    <w:rsid w:val="0048686D"/>
    <w:rsid w:val="004B4CC9"/>
    <w:rsid w:val="004C1EF7"/>
    <w:rsid w:val="005D16FD"/>
    <w:rsid w:val="005F4D82"/>
    <w:rsid w:val="006177A4"/>
    <w:rsid w:val="00626BC2"/>
    <w:rsid w:val="006C6B3D"/>
    <w:rsid w:val="006C6D28"/>
    <w:rsid w:val="00704698"/>
    <w:rsid w:val="00705157"/>
    <w:rsid w:val="0070535D"/>
    <w:rsid w:val="00705A7A"/>
    <w:rsid w:val="007171DD"/>
    <w:rsid w:val="00722140"/>
    <w:rsid w:val="0073671B"/>
    <w:rsid w:val="007B021C"/>
    <w:rsid w:val="007B5522"/>
    <w:rsid w:val="007D108B"/>
    <w:rsid w:val="00857F7E"/>
    <w:rsid w:val="00884EB2"/>
    <w:rsid w:val="008A6C15"/>
    <w:rsid w:val="008E2695"/>
    <w:rsid w:val="00977D43"/>
    <w:rsid w:val="009A6E5A"/>
    <w:rsid w:val="009B05C9"/>
    <w:rsid w:val="00A132C7"/>
    <w:rsid w:val="00A2224E"/>
    <w:rsid w:val="00AB2830"/>
    <w:rsid w:val="00B35C7E"/>
    <w:rsid w:val="00BA027B"/>
    <w:rsid w:val="00BB28C4"/>
    <w:rsid w:val="00C118CF"/>
    <w:rsid w:val="00C21A7D"/>
    <w:rsid w:val="00C4540C"/>
    <w:rsid w:val="00D22B57"/>
    <w:rsid w:val="00D74480"/>
    <w:rsid w:val="00DA7758"/>
    <w:rsid w:val="00DB11A5"/>
    <w:rsid w:val="00DB29A5"/>
    <w:rsid w:val="00DC17A8"/>
    <w:rsid w:val="00E260EC"/>
    <w:rsid w:val="00E327F3"/>
    <w:rsid w:val="00E75B06"/>
    <w:rsid w:val="00E83FDF"/>
    <w:rsid w:val="00F24E89"/>
    <w:rsid w:val="00F7644D"/>
    <w:rsid w:val="00F9051F"/>
    <w:rsid w:val="00F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FEE15"/>
  <w15:docId w15:val="{9630324F-2BFB-4D4C-9E2C-8D46C790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5C7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35C7E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7B02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B021C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7B021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B021C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7B021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B0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7B021C"/>
    <w:rPr>
      <w:rFonts w:ascii="Segoe UI" w:hAnsi="Segoe UI" w:cs="Segoe UI"/>
      <w:sz w:val="18"/>
      <w:szCs w:val="18"/>
    </w:rPr>
  </w:style>
  <w:style w:type="table" w:customStyle="1" w:styleId="1">
    <w:name w:val="Мрежа в таблица1"/>
    <w:basedOn w:val="a1"/>
    <w:next w:val="a3"/>
    <w:uiPriority w:val="59"/>
    <w:rsid w:val="00071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gergana nikolova</dc:creator>
  <cp:keywords/>
  <dc:description/>
  <cp:lastModifiedBy>Петко П. Симеонов</cp:lastModifiedBy>
  <cp:revision>5</cp:revision>
  <dcterms:created xsi:type="dcterms:W3CDTF">2022-08-21T14:32:00Z</dcterms:created>
  <dcterms:modified xsi:type="dcterms:W3CDTF">2022-08-21T14:45:00Z</dcterms:modified>
</cp:coreProperties>
</file>