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C255E" w14:textId="77777777" w:rsidR="00722140" w:rsidRPr="008A6C15" w:rsidRDefault="00722140" w:rsidP="00722140">
      <w:pPr>
        <w:jc w:val="right"/>
        <w:rPr>
          <w:rFonts w:ascii="Times New Roman" w:hAnsi="Times New Roman" w:cs="Times New Roman"/>
          <w:b/>
          <w:i/>
          <w:sz w:val="24"/>
        </w:rPr>
      </w:pPr>
      <w:r w:rsidRPr="008A6C15">
        <w:rPr>
          <w:rFonts w:ascii="Times New Roman" w:hAnsi="Times New Roman" w:cs="Times New Roman"/>
          <w:b/>
          <w:i/>
          <w:sz w:val="24"/>
        </w:rPr>
        <w:t>Приложение № 1</w:t>
      </w:r>
    </w:p>
    <w:p w14:paraId="23C25D65" w14:textId="77777777" w:rsidR="009A6E5A" w:rsidRPr="008A6C15" w:rsidRDefault="009A6E5A" w:rsidP="009A6E5A">
      <w:pPr>
        <w:rPr>
          <w:rFonts w:ascii="Times New Roman" w:hAnsi="Times New Roman" w:cs="Times New Roman"/>
          <w:sz w:val="24"/>
        </w:rPr>
      </w:pPr>
    </w:p>
    <w:p w14:paraId="7285A1C9" w14:textId="77777777" w:rsidR="009A6E5A" w:rsidRPr="008A6C15" w:rsidRDefault="00203A44" w:rsidP="009A6E5A">
      <w:pPr>
        <w:jc w:val="center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ТЕХНИЧЕСКИ СПЕЦИФИКАЦИИ</w:t>
      </w:r>
    </w:p>
    <w:p w14:paraId="0B9CA1C5" w14:textId="77777777" w:rsidR="001A15DF" w:rsidRPr="008A6C15" w:rsidRDefault="001A15DF" w:rsidP="009A6E5A">
      <w:pPr>
        <w:jc w:val="center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към оферта за</w:t>
      </w:r>
      <w:r w:rsidR="008A6C15">
        <w:rPr>
          <w:rFonts w:ascii="Times New Roman" w:hAnsi="Times New Roman" w:cs="Times New Roman"/>
          <w:b/>
          <w:sz w:val="24"/>
        </w:rPr>
        <w:t xml:space="preserve"> </w:t>
      </w:r>
      <w:r w:rsidR="008A6C15" w:rsidRPr="00126996">
        <w:rPr>
          <w:rFonts w:ascii="Times New Roman" w:hAnsi="Times New Roman"/>
          <w:sz w:val="24"/>
          <w:szCs w:val="24"/>
          <w:lang w:bidi="bg-BG"/>
        </w:rPr>
        <w:t xml:space="preserve">„Изработване и доставка на промоционални материали за информация и публичност по проект </w:t>
      </w:r>
      <w:r w:rsidR="008A6C15" w:rsidRPr="00126996">
        <w:rPr>
          <w:rFonts w:ascii="Times New Roman" w:eastAsia="Courier New" w:hAnsi="Times New Roman"/>
          <w:b/>
          <w:color w:val="000000"/>
          <w:sz w:val="24"/>
          <w:szCs w:val="24"/>
          <w:lang w:eastAsia="bg-BG" w:bidi="bg-BG"/>
        </w:rPr>
        <w:t>„Експониране и запазване на традиционния местен поминък на териториите на МИГ „Ардино-Джебел“ и МИГ „Самоков“ за поколенията“</w:t>
      </w:r>
    </w:p>
    <w:p w14:paraId="12F6BEE3" w14:textId="77777777" w:rsidR="009A6E5A" w:rsidRPr="008A6C15" w:rsidRDefault="009A6E5A" w:rsidP="009A6E5A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640" w:type="dxa"/>
        <w:tblInd w:w="-5" w:type="dxa"/>
        <w:tblLook w:val="04A0" w:firstRow="1" w:lastRow="0" w:firstColumn="1" w:lastColumn="0" w:noHBand="0" w:noVBand="1"/>
      </w:tblPr>
      <w:tblGrid>
        <w:gridCol w:w="568"/>
        <w:gridCol w:w="8221"/>
        <w:gridCol w:w="851"/>
      </w:tblGrid>
      <w:tr w:rsidR="009A6E5A" w:rsidRPr="008A6C15" w14:paraId="3C00A038" w14:textId="77777777" w:rsidTr="009A6E5A">
        <w:tc>
          <w:tcPr>
            <w:tcW w:w="568" w:type="dxa"/>
          </w:tcPr>
          <w:p w14:paraId="1F05C669" w14:textId="77777777" w:rsidR="009A6E5A" w:rsidRPr="00F24E89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14:paraId="3B99699C" w14:textId="77777777" w:rsidR="009A6E5A" w:rsidRPr="00DF3756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 спецификация</w:t>
            </w:r>
          </w:p>
        </w:tc>
        <w:tc>
          <w:tcPr>
            <w:tcW w:w="851" w:type="dxa"/>
          </w:tcPr>
          <w:p w14:paraId="077559BF" w14:textId="77777777" w:rsidR="009A6E5A" w:rsidRPr="00DF3756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3756">
              <w:rPr>
                <w:rFonts w:ascii="Times New Roman" w:hAnsi="Times New Roman" w:cs="Times New Roman"/>
                <w:b/>
                <w:sz w:val="24"/>
              </w:rPr>
              <w:t>Брой</w:t>
            </w:r>
          </w:p>
        </w:tc>
      </w:tr>
      <w:tr w:rsidR="009A6E5A" w:rsidRPr="008A6C15" w14:paraId="5E74555B" w14:textId="77777777" w:rsidTr="009A6E5A">
        <w:tc>
          <w:tcPr>
            <w:tcW w:w="568" w:type="dxa"/>
          </w:tcPr>
          <w:p w14:paraId="7F0F6825" w14:textId="77777777" w:rsidR="009A6E5A" w:rsidRPr="00F24E89" w:rsidRDefault="009A6E5A" w:rsidP="0070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0D1B518D" w14:textId="77777777" w:rsidR="009A6E5A" w:rsidRPr="00DF3756" w:rsidRDefault="0070535D" w:rsidP="003A1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Изработка </w:t>
            </w:r>
            <w:r w:rsidR="009A6E5A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8A6C15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 </w:t>
            </w:r>
            <w:r w:rsidR="009A6E5A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табел</w:t>
            </w:r>
            <w:r w:rsidR="001E72AB" w:rsidRPr="00DF37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1343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A6C15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E5A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размери </w:t>
            </w:r>
            <w:r w:rsidR="003A1EE6" w:rsidRPr="00DF3756">
              <w:rPr>
                <w:rFonts w:ascii="Times New Roman" w:hAnsi="Times New Roman" w:cs="Times New Roman"/>
                <w:sz w:val="24"/>
                <w:szCs w:val="24"/>
              </w:rPr>
              <w:t>50/70</w:t>
            </w:r>
            <w:r w:rsidR="009A6E5A" w:rsidRPr="00DF3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1343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устойчив на неблагоприятни атмосферни условия </w:t>
            </w:r>
            <w:r w:rsidR="009A6E5A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C14364F" w14:textId="77777777" w:rsidR="009A6E5A" w:rsidRPr="00DF3756" w:rsidRDefault="008A6C15" w:rsidP="001A15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75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A6E5A" w:rsidRPr="008A6C15" w14:paraId="70E72258" w14:textId="77777777" w:rsidTr="009A6E5A">
        <w:tc>
          <w:tcPr>
            <w:tcW w:w="568" w:type="dxa"/>
          </w:tcPr>
          <w:p w14:paraId="2FFB6A30" w14:textId="77777777" w:rsidR="009A6E5A" w:rsidRPr="00F24E89" w:rsidRDefault="00705157" w:rsidP="0070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5B257D04" w14:textId="70E8D25B" w:rsidR="009A6E5A" w:rsidRPr="00DF3756" w:rsidRDefault="003A1EE6" w:rsidP="004313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>Дизайн, предпечат и печат</w:t>
            </w:r>
            <w:r w:rsidR="009139A2" w:rsidRPr="00DF3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9139A2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изработка на </w:t>
            </w:r>
            <w:proofErr w:type="spellStart"/>
            <w:r w:rsidR="00BB28C4" w:rsidRPr="00DF3756">
              <w:rPr>
                <w:rFonts w:ascii="Times New Roman" w:hAnsi="Times New Roman" w:cs="Times New Roman"/>
                <w:sz w:val="24"/>
                <w:szCs w:val="24"/>
              </w:rPr>
              <w:t>рол</w:t>
            </w: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>банер</w:t>
            </w:r>
            <w:proofErr w:type="spellEnd"/>
            <w:r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за събития, размери </w:t>
            </w:r>
            <w:r w:rsidR="00884EB2" w:rsidRPr="00DF37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1343" w:rsidRPr="00DF3756">
              <w:rPr>
                <w:rFonts w:ascii="Times New Roman" w:hAnsi="Times New Roman" w:cs="Times New Roman"/>
                <w:sz w:val="24"/>
                <w:szCs w:val="24"/>
              </w:rPr>
              <w:t>00х</w:t>
            </w:r>
            <w:r w:rsidR="00884EB2" w:rsidRPr="00DF375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31343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см., Метална </w:t>
            </w:r>
            <w:r w:rsidR="00431343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конструкция, </w:t>
            </w: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Пълноцветен печат</w:t>
            </w:r>
            <w:r w:rsidR="00431343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>материал на платното - Винил</w:t>
            </w:r>
          </w:p>
        </w:tc>
        <w:tc>
          <w:tcPr>
            <w:tcW w:w="851" w:type="dxa"/>
          </w:tcPr>
          <w:p w14:paraId="4839EA87" w14:textId="77777777" w:rsidR="009A6E5A" w:rsidRPr="00DF3756" w:rsidRDefault="00431343" w:rsidP="001A15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75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A6E5A" w:rsidRPr="008A6C15" w14:paraId="28DCEC80" w14:textId="77777777" w:rsidTr="009A6E5A">
        <w:tc>
          <w:tcPr>
            <w:tcW w:w="568" w:type="dxa"/>
          </w:tcPr>
          <w:p w14:paraId="6E1D79FC" w14:textId="77777777" w:rsidR="009A6E5A" w:rsidRPr="00F24E89" w:rsidRDefault="00705157" w:rsidP="0070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14:paraId="7BDDA7AA" w14:textId="41E0C444" w:rsidR="009A6E5A" w:rsidRPr="00DF3756" w:rsidRDefault="00B35C7E" w:rsidP="00B35C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Чанта за документи с основно отделение, преден джоб с цип, както и с преден джоб за телефон, </w:t>
            </w:r>
            <w:proofErr w:type="spellStart"/>
            <w:r w:rsidRPr="00DF375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брандирана</w:t>
            </w:r>
            <w:proofErr w:type="spellEnd"/>
            <w:r w:rsidR="00704698" w:rsidRPr="00DF375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,</w:t>
            </w:r>
            <w:r w:rsidRPr="00DF375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</w:t>
            </w:r>
            <w:r w:rsidR="00704698" w:rsidRPr="00DF375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</w:t>
            </w:r>
            <w:r w:rsidRPr="00DF375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изход за слушалки.</w:t>
            </w:r>
            <w:r w:rsidRPr="00DF37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375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Размери: 35 x 30 x 2 см Материал: 600D полиестер</w:t>
            </w:r>
          </w:p>
        </w:tc>
        <w:tc>
          <w:tcPr>
            <w:tcW w:w="851" w:type="dxa"/>
          </w:tcPr>
          <w:p w14:paraId="01760CFD" w14:textId="6E8B4E8E" w:rsidR="009A6E5A" w:rsidRPr="00DF3756" w:rsidRDefault="00B35C7E" w:rsidP="001A15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756"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  <w:tr w:rsidR="00704698" w:rsidRPr="008A6C15" w14:paraId="361BF835" w14:textId="77777777" w:rsidTr="009A6E5A">
        <w:tc>
          <w:tcPr>
            <w:tcW w:w="568" w:type="dxa"/>
          </w:tcPr>
          <w:p w14:paraId="3E69B2E2" w14:textId="42457910" w:rsidR="00704698" w:rsidRPr="00F24E89" w:rsidRDefault="00704698" w:rsidP="0070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14:paraId="780058E9" w14:textId="51263662" w:rsidR="00704698" w:rsidRPr="00DF3756" w:rsidRDefault="00704698" w:rsidP="00704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Брандиран</w:t>
            </w:r>
            <w:proofErr w:type="spellEnd"/>
            <w:r w:rsidRPr="00DF3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DF3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държач</w:t>
            </w:r>
            <w:proofErr w:type="spellEnd"/>
            <w:r w:rsidRPr="00DF3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за дамска чанта. Размери: ø45 х 8 мм</w:t>
            </w:r>
            <w:r w:rsidRPr="00DF3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F3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Материал: метал</w:t>
            </w:r>
          </w:p>
        </w:tc>
        <w:tc>
          <w:tcPr>
            <w:tcW w:w="851" w:type="dxa"/>
          </w:tcPr>
          <w:p w14:paraId="405FCBD8" w14:textId="0244E964" w:rsidR="00704698" w:rsidRPr="00DF3756" w:rsidRDefault="00704698" w:rsidP="007046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756"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  <w:tr w:rsidR="00704698" w:rsidRPr="008A6C15" w14:paraId="5694179F" w14:textId="77777777" w:rsidTr="009A6E5A">
        <w:tc>
          <w:tcPr>
            <w:tcW w:w="568" w:type="dxa"/>
          </w:tcPr>
          <w:p w14:paraId="6A0DE1D1" w14:textId="41BE05B3" w:rsidR="00704698" w:rsidRPr="00F24E89" w:rsidRDefault="005F4D82" w:rsidP="005F4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14:paraId="319D0397" w14:textId="34B6CC11" w:rsidR="00704698" w:rsidRPr="00DF3756" w:rsidRDefault="00704698" w:rsidP="007046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Дизайн, предпечат и печат на </w:t>
            </w:r>
            <w:proofErr w:type="spellStart"/>
            <w:r w:rsidRPr="00DF3756">
              <w:rPr>
                <w:rFonts w:ascii="Times New Roman" w:hAnsi="Times New Roman" w:cs="Times New Roman"/>
                <w:sz w:val="24"/>
                <w:szCs w:val="24"/>
              </w:rPr>
              <w:t>брандиран</w:t>
            </w:r>
            <w:proofErr w:type="spellEnd"/>
            <w:r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еко-бележник</w:t>
            </w:r>
            <w:r w:rsidRPr="00DF3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>материал: 70 страници от рециклирана хартия с включена биоразградима химикалка.</w:t>
            </w:r>
            <w:r w:rsidRPr="00DF3756">
              <w:rPr>
                <w:rFonts w:ascii="Times New Roman" w:hAnsi="Times New Roman" w:cs="Times New Roman"/>
                <w:sz w:val="24"/>
                <w:szCs w:val="24"/>
              </w:rPr>
              <w:br/>
              <w:t>Размер: 26 х 19 см</w:t>
            </w:r>
            <w:r w:rsidRPr="00DF3756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Материал: рециклирана хартия</w:t>
            </w:r>
          </w:p>
        </w:tc>
        <w:tc>
          <w:tcPr>
            <w:tcW w:w="851" w:type="dxa"/>
          </w:tcPr>
          <w:p w14:paraId="6F9F8A93" w14:textId="5E5D5431" w:rsidR="00704698" w:rsidRPr="00DF3756" w:rsidRDefault="00704698" w:rsidP="007046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756"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  <w:tr w:rsidR="000649F6" w:rsidRPr="008A6C15" w14:paraId="4A19F166" w14:textId="77777777" w:rsidTr="009A6E5A">
        <w:tc>
          <w:tcPr>
            <w:tcW w:w="568" w:type="dxa"/>
          </w:tcPr>
          <w:p w14:paraId="3358FF73" w14:textId="3BF7DBBA" w:rsidR="000649F6" w:rsidRPr="00F24E89" w:rsidRDefault="00F24E89" w:rsidP="005F4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14:paraId="784CB9AA" w14:textId="2F13620A" w:rsidR="000649F6" w:rsidRPr="00DF3756" w:rsidRDefault="00F24E89" w:rsidP="007046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Дизайн, предпечат и печат на </w:t>
            </w:r>
            <w:proofErr w:type="spellStart"/>
            <w:r w:rsidRPr="00DF3756">
              <w:rPr>
                <w:rFonts w:ascii="Times New Roman" w:hAnsi="Times New Roman" w:cs="Times New Roman"/>
                <w:sz w:val="24"/>
                <w:szCs w:val="24"/>
              </w:rPr>
              <w:t>книгоразделител</w:t>
            </w:r>
            <w:proofErr w:type="spellEnd"/>
            <w:r w:rsidR="00A2224E" w:rsidRPr="00DF3756">
              <w:rPr>
                <w:rFonts w:ascii="Times New Roman" w:hAnsi="Times New Roman" w:cs="Times New Roman"/>
                <w:sz w:val="24"/>
                <w:szCs w:val="24"/>
              </w:rPr>
              <w:t>, материал</w:t>
            </w:r>
            <w:r w:rsidR="00E75B06"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пластичен</w:t>
            </w:r>
            <w:r w:rsidR="00A2224E" w:rsidRPr="00DF3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 xml:space="preserve">  Размер 170х45мм</w:t>
            </w:r>
          </w:p>
        </w:tc>
        <w:tc>
          <w:tcPr>
            <w:tcW w:w="851" w:type="dxa"/>
          </w:tcPr>
          <w:p w14:paraId="327B9543" w14:textId="71631CD1" w:rsidR="000649F6" w:rsidRPr="00DF3756" w:rsidRDefault="00F24E89" w:rsidP="007046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756"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  <w:tr w:rsidR="007E4E87" w:rsidRPr="008A6C15" w14:paraId="2104E7B6" w14:textId="77777777" w:rsidTr="009A6E5A">
        <w:tc>
          <w:tcPr>
            <w:tcW w:w="568" w:type="dxa"/>
          </w:tcPr>
          <w:p w14:paraId="11B372F5" w14:textId="1DBF3A48" w:rsidR="007E4E87" w:rsidRPr="00F24E89" w:rsidRDefault="007E4E87" w:rsidP="007E4E8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14:paraId="2C4DD86A" w14:textId="64B1314B" w:rsidR="007E4E87" w:rsidRPr="00DF3756" w:rsidRDefault="007E4E87" w:rsidP="007E4E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>Дизайн, предпечат и печат  на каталог с подробна информация за традиционния местен поминък на териториите на МИГ "Ардино-Джебел" и МИГ "Самоков", формат А4, до 100 страници с твърди корици.</w:t>
            </w:r>
          </w:p>
        </w:tc>
        <w:tc>
          <w:tcPr>
            <w:tcW w:w="851" w:type="dxa"/>
          </w:tcPr>
          <w:p w14:paraId="41742D91" w14:textId="644C9F4B" w:rsidR="007E4E87" w:rsidRPr="00DF3756" w:rsidRDefault="007E4E87" w:rsidP="007E4E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756">
              <w:rPr>
                <w:rFonts w:ascii="Times New Roman" w:hAnsi="Times New Roman" w:cs="Times New Roman"/>
              </w:rPr>
              <w:t>740</w:t>
            </w:r>
          </w:p>
        </w:tc>
      </w:tr>
      <w:tr w:rsidR="00704698" w:rsidRPr="008A6C15" w14:paraId="416A0AE3" w14:textId="77777777" w:rsidTr="009A6E5A">
        <w:tc>
          <w:tcPr>
            <w:tcW w:w="568" w:type="dxa"/>
          </w:tcPr>
          <w:p w14:paraId="0A5B1019" w14:textId="41E0E11B" w:rsidR="00704698" w:rsidRPr="00F24E89" w:rsidRDefault="007E4E87" w:rsidP="00704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14:paraId="628540AF" w14:textId="491E549C" w:rsidR="00704698" w:rsidRPr="00DF3756" w:rsidRDefault="005F4D82" w:rsidP="007046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6">
              <w:rPr>
                <w:rFonts w:ascii="Times New Roman" w:hAnsi="Times New Roman" w:cs="Times New Roman"/>
                <w:sz w:val="24"/>
                <w:szCs w:val="24"/>
              </w:rPr>
              <w:t>Дизайн, предпечат и печат на информационна брошура за проекта, формат А5</w:t>
            </w:r>
            <w:r w:rsidR="00884EB2" w:rsidRPr="00DF3756">
              <w:rPr>
                <w:rFonts w:ascii="Times New Roman" w:hAnsi="Times New Roman" w:cs="Times New Roman"/>
                <w:sz w:val="24"/>
                <w:szCs w:val="24"/>
              </w:rPr>
              <w:t>, 8 страници, цветен печат</w:t>
            </w:r>
          </w:p>
        </w:tc>
        <w:tc>
          <w:tcPr>
            <w:tcW w:w="851" w:type="dxa"/>
          </w:tcPr>
          <w:p w14:paraId="2D0F5CDB" w14:textId="740A803C" w:rsidR="00704698" w:rsidRPr="00DF3756" w:rsidRDefault="00884EB2" w:rsidP="007046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756">
              <w:rPr>
                <w:rFonts w:ascii="Times New Roman" w:hAnsi="Times New Roman" w:cs="Times New Roman"/>
                <w:sz w:val="24"/>
              </w:rPr>
              <w:t>800</w:t>
            </w:r>
          </w:p>
        </w:tc>
      </w:tr>
    </w:tbl>
    <w:p w14:paraId="67A6D769" w14:textId="77777777" w:rsidR="001A15DF" w:rsidRPr="008A6C15" w:rsidRDefault="001A15DF" w:rsidP="009A6E5A">
      <w:pPr>
        <w:jc w:val="both"/>
        <w:rPr>
          <w:rFonts w:ascii="Times New Roman" w:hAnsi="Times New Roman" w:cs="Times New Roman"/>
          <w:b/>
          <w:sz w:val="24"/>
        </w:rPr>
      </w:pPr>
    </w:p>
    <w:p w14:paraId="06A2C49E" w14:textId="77777777" w:rsidR="001A15DF" w:rsidRPr="008A6C15" w:rsidRDefault="001A15DF" w:rsidP="001A15DF">
      <w:pPr>
        <w:jc w:val="both"/>
        <w:rPr>
          <w:rFonts w:ascii="Times New Roman" w:hAnsi="Times New Roman" w:cs="Times New Roman"/>
          <w:b/>
          <w:sz w:val="24"/>
        </w:rPr>
      </w:pPr>
    </w:p>
    <w:sectPr w:rsidR="001A15DF" w:rsidRPr="008A6C15" w:rsidSect="009A6E5A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E5A"/>
    <w:rsid w:val="00035021"/>
    <w:rsid w:val="000649F6"/>
    <w:rsid w:val="00071B26"/>
    <w:rsid w:val="00096469"/>
    <w:rsid w:val="000A1D70"/>
    <w:rsid w:val="000C63DD"/>
    <w:rsid w:val="00115F18"/>
    <w:rsid w:val="001A15DF"/>
    <w:rsid w:val="001C15B9"/>
    <w:rsid w:val="001D7BD6"/>
    <w:rsid w:val="001E72AB"/>
    <w:rsid w:val="00203A44"/>
    <w:rsid w:val="00235D8F"/>
    <w:rsid w:val="00291BE9"/>
    <w:rsid w:val="002D301D"/>
    <w:rsid w:val="003A1EE6"/>
    <w:rsid w:val="00426398"/>
    <w:rsid w:val="00431343"/>
    <w:rsid w:val="004570AF"/>
    <w:rsid w:val="0048686D"/>
    <w:rsid w:val="005D16FD"/>
    <w:rsid w:val="005F4D82"/>
    <w:rsid w:val="006177A4"/>
    <w:rsid w:val="00626BC2"/>
    <w:rsid w:val="006B3AE6"/>
    <w:rsid w:val="00704698"/>
    <w:rsid w:val="00705157"/>
    <w:rsid w:val="0070535D"/>
    <w:rsid w:val="00722140"/>
    <w:rsid w:val="007E4E87"/>
    <w:rsid w:val="00884EB2"/>
    <w:rsid w:val="008A6C15"/>
    <w:rsid w:val="009139A2"/>
    <w:rsid w:val="009A6E5A"/>
    <w:rsid w:val="00A132C7"/>
    <w:rsid w:val="00A2224E"/>
    <w:rsid w:val="00AB2830"/>
    <w:rsid w:val="00B35C7E"/>
    <w:rsid w:val="00BB28C4"/>
    <w:rsid w:val="00C21A7D"/>
    <w:rsid w:val="00DA7758"/>
    <w:rsid w:val="00DB29A5"/>
    <w:rsid w:val="00DE27EE"/>
    <w:rsid w:val="00DF3756"/>
    <w:rsid w:val="00E75B06"/>
    <w:rsid w:val="00F24E89"/>
    <w:rsid w:val="00F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FEE15"/>
  <w15:docId w15:val="{9630324F-2BFB-4D4C-9E2C-8D46C790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35C7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35C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gergana nikolova</dc:creator>
  <cp:keywords/>
  <dc:description/>
  <cp:lastModifiedBy>MIG 1</cp:lastModifiedBy>
  <cp:revision>51</cp:revision>
  <dcterms:created xsi:type="dcterms:W3CDTF">2019-04-01T07:08:00Z</dcterms:created>
  <dcterms:modified xsi:type="dcterms:W3CDTF">2020-12-20T20:35:00Z</dcterms:modified>
</cp:coreProperties>
</file>