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C255E" w14:textId="77777777" w:rsidR="00722140" w:rsidRPr="008A6C15" w:rsidRDefault="00722140" w:rsidP="00722140">
      <w:pPr>
        <w:jc w:val="right"/>
        <w:rPr>
          <w:rFonts w:ascii="Times New Roman" w:hAnsi="Times New Roman" w:cs="Times New Roman"/>
          <w:b/>
          <w:i/>
          <w:sz w:val="24"/>
        </w:rPr>
      </w:pPr>
      <w:r w:rsidRPr="008A6C15">
        <w:rPr>
          <w:rFonts w:ascii="Times New Roman" w:hAnsi="Times New Roman" w:cs="Times New Roman"/>
          <w:b/>
          <w:i/>
          <w:sz w:val="24"/>
        </w:rPr>
        <w:t>Приложение № 1</w:t>
      </w:r>
    </w:p>
    <w:p w14:paraId="23C25D65" w14:textId="77777777" w:rsidR="009A6E5A" w:rsidRPr="008A6C15" w:rsidRDefault="009A6E5A" w:rsidP="009A6E5A">
      <w:pPr>
        <w:rPr>
          <w:rFonts w:ascii="Times New Roman" w:hAnsi="Times New Roman" w:cs="Times New Roman"/>
          <w:sz w:val="24"/>
        </w:rPr>
      </w:pPr>
    </w:p>
    <w:p w14:paraId="7285A1C9" w14:textId="77777777" w:rsidR="009A6E5A" w:rsidRPr="008A6C15" w:rsidRDefault="00203A44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ТЕХНИЧЕСКИ СПЕЦИФИКАЦИИ</w:t>
      </w:r>
    </w:p>
    <w:p w14:paraId="0B9CA1C5" w14:textId="2DC68814" w:rsidR="001A15DF" w:rsidRPr="008A6C15" w:rsidRDefault="001A15DF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към оферта за</w:t>
      </w:r>
      <w:r w:rsidR="008A6C15">
        <w:rPr>
          <w:rFonts w:ascii="Times New Roman" w:hAnsi="Times New Roman" w:cs="Times New Roman"/>
          <w:b/>
          <w:sz w:val="24"/>
        </w:rPr>
        <w:t xml:space="preserve"> </w:t>
      </w:r>
      <w:r w:rsidR="008A6C15" w:rsidRPr="00857F7E">
        <w:rPr>
          <w:rFonts w:ascii="Times New Roman" w:hAnsi="Times New Roman" w:cs="Times New Roman"/>
          <w:sz w:val="24"/>
          <w:szCs w:val="24"/>
          <w:lang w:bidi="bg-BG"/>
        </w:rPr>
        <w:t>„</w:t>
      </w:r>
      <w:r w:rsidR="00230B1E">
        <w:rPr>
          <w:rFonts w:ascii="Times New Roman" w:hAnsi="Times New Roman" w:cs="Times New Roman"/>
          <w:b/>
          <w:sz w:val="24"/>
          <w:szCs w:val="24"/>
          <w:lang w:bidi="bg-BG"/>
        </w:rPr>
        <w:t xml:space="preserve">Доставка на осем броя </w:t>
      </w:r>
      <w:r w:rsidR="007171DD">
        <w:rPr>
          <w:rFonts w:ascii="Times New Roman" w:hAnsi="Times New Roman" w:cs="Times New Roman"/>
          <w:b/>
          <w:sz w:val="24"/>
          <w:szCs w:val="24"/>
          <w:lang w:bidi="bg-BG"/>
        </w:rPr>
        <w:t xml:space="preserve">сглобяеми </w:t>
      </w:r>
      <w:r w:rsidR="00230B1E">
        <w:rPr>
          <w:rFonts w:ascii="Times New Roman" w:hAnsi="Times New Roman" w:cs="Times New Roman"/>
          <w:b/>
          <w:sz w:val="24"/>
          <w:szCs w:val="24"/>
          <w:lang w:bidi="bg-BG"/>
        </w:rPr>
        <w:t>дървени павилиони</w:t>
      </w:r>
      <w:r w:rsidR="00857F7E" w:rsidRPr="00857F7E">
        <w:rPr>
          <w:rFonts w:ascii="Times New Roman" w:hAnsi="Times New Roman" w:cs="Times New Roman"/>
          <w:b/>
          <w:sz w:val="24"/>
          <w:szCs w:val="24"/>
          <w:lang w:bidi="bg-BG"/>
        </w:rPr>
        <w:t xml:space="preserve"> по проект </w:t>
      </w:r>
      <w:r w:rsidR="00857F7E" w:rsidRPr="00857F7E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поколенията”</w:t>
      </w:r>
    </w:p>
    <w:p w14:paraId="12F6BEE3" w14:textId="77777777" w:rsidR="009A6E5A" w:rsidRPr="008A6C15" w:rsidRDefault="009A6E5A" w:rsidP="009A6E5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185" w:type="dxa"/>
        <w:tblInd w:w="-5" w:type="dxa"/>
        <w:tblLook w:val="04A0" w:firstRow="1" w:lastRow="0" w:firstColumn="1" w:lastColumn="0" w:noHBand="0" w:noVBand="1"/>
      </w:tblPr>
      <w:tblGrid>
        <w:gridCol w:w="562"/>
        <w:gridCol w:w="7856"/>
        <w:gridCol w:w="767"/>
      </w:tblGrid>
      <w:tr w:rsidR="009A6E5A" w:rsidRPr="008A6C15" w14:paraId="3C00A038" w14:textId="77777777" w:rsidTr="007B021C">
        <w:tc>
          <w:tcPr>
            <w:tcW w:w="562" w:type="dxa"/>
          </w:tcPr>
          <w:p w14:paraId="1F05C669" w14:textId="77777777" w:rsidR="009A6E5A" w:rsidRPr="00F24E89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56" w:type="dxa"/>
          </w:tcPr>
          <w:p w14:paraId="3B99699C" w14:textId="77777777" w:rsidR="009A6E5A" w:rsidRPr="00F24E89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 спецификация</w:t>
            </w:r>
          </w:p>
        </w:tc>
        <w:tc>
          <w:tcPr>
            <w:tcW w:w="767" w:type="dxa"/>
          </w:tcPr>
          <w:p w14:paraId="077559BF" w14:textId="77777777" w:rsidR="009A6E5A" w:rsidRPr="008A6C15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>Брой</w:t>
            </w:r>
          </w:p>
        </w:tc>
      </w:tr>
      <w:tr w:rsidR="0073671B" w:rsidRPr="008A6C15" w14:paraId="5E74555B" w14:textId="77777777" w:rsidTr="00BC19FF">
        <w:trPr>
          <w:trHeight w:val="1656"/>
        </w:trPr>
        <w:tc>
          <w:tcPr>
            <w:tcW w:w="562" w:type="dxa"/>
          </w:tcPr>
          <w:p w14:paraId="7F0F6825" w14:textId="77777777" w:rsidR="0073671B" w:rsidRPr="004C1EF7" w:rsidRDefault="0073671B" w:rsidP="0070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6" w:type="dxa"/>
          </w:tcPr>
          <w:p w14:paraId="301583E7" w14:textId="37474310" w:rsidR="004C1EF7" w:rsidRPr="004C1EF7" w:rsidRDefault="00C4540C" w:rsidP="004C1E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Доставка на п</w:t>
            </w:r>
            <w:r w:rsidR="004C1EF7" w:rsidRPr="004C1EF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авилион – тип къщичка,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сглобяем, </w:t>
            </w:r>
            <w:r w:rsidR="004C1EF7" w:rsidRPr="004C1EF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преместваем. Размерите на един обект са 3,00м/2,00</w:t>
            </w:r>
            <w:r w:rsidR="004C1EF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 w:rsidR="004C1EF7" w:rsidRPr="004C1EF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 Кота било е 2,80м.</w:t>
            </w:r>
          </w:p>
          <w:p w14:paraId="07AA18D5" w14:textId="793C4703" w:rsidR="004C1EF7" w:rsidRPr="004C1EF7" w:rsidRDefault="004C1EF7" w:rsidP="004C1EF7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C1E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C1EF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асадите са изчистени, оформени с дъсчена обшивка.</w:t>
            </w:r>
          </w:p>
          <w:p w14:paraId="0D1B518D" w14:textId="3EC025DE" w:rsidR="0073671B" w:rsidRPr="004C1EF7" w:rsidRDefault="004C1EF7" w:rsidP="004C1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EF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 основна фасада е предвиден вдигащ се навес и падащ плот, с цел максимално отваряне на експозиционната  площ към преминаващите.</w:t>
            </w:r>
            <w:r w:rsidRPr="004C1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7" w:type="dxa"/>
          </w:tcPr>
          <w:p w14:paraId="23F4EA31" w14:textId="3BEEE3D0" w:rsidR="0073671B" w:rsidRPr="008A6C15" w:rsidRDefault="004C1EF7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14:paraId="05C91393" w14:textId="77777777" w:rsidR="0073671B" w:rsidRPr="008A6C15" w:rsidRDefault="0073671B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14364F" w14:textId="3C3D4D4F" w:rsidR="0073671B" w:rsidRPr="008A6C15" w:rsidRDefault="0073671B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6A2C49E" w14:textId="77777777" w:rsidR="001A15DF" w:rsidRPr="008A6C15" w:rsidRDefault="001A15DF" w:rsidP="001A15DF">
      <w:pPr>
        <w:jc w:val="both"/>
        <w:rPr>
          <w:rFonts w:ascii="Times New Roman" w:hAnsi="Times New Roman" w:cs="Times New Roman"/>
          <w:b/>
          <w:sz w:val="24"/>
        </w:rPr>
      </w:pPr>
    </w:p>
    <w:sectPr w:rsidR="001A15DF" w:rsidRPr="008A6C15" w:rsidSect="009A6E5A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E5A"/>
    <w:rsid w:val="00035021"/>
    <w:rsid w:val="000649F6"/>
    <w:rsid w:val="00096469"/>
    <w:rsid w:val="000A1D70"/>
    <w:rsid w:val="000C63DD"/>
    <w:rsid w:val="00115F18"/>
    <w:rsid w:val="001A15DF"/>
    <w:rsid w:val="001C15B9"/>
    <w:rsid w:val="001D646A"/>
    <w:rsid w:val="001D7BD6"/>
    <w:rsid w:val="001E72AB"/>
    <w:rsid w:val="00203A44"/>
    <w:rsid w:val="00230B1E"/>
    <w:rsid w:val="00235D8F"/>
    <w:rsid w:val="002D301D"/>
    <w:rsid w:val="003A1EE6"/>
    <w:rsid w:val="00426398"/>
    <w:rsid w:val="00431343"/>
    <w:rsid w:val="004570AF"/>
    <w:rsid w:val="00463E0F"/>
    <w:rsid w:val="0048686D"/>
    <w:rsid w:val="004C1EF7"/>
    <w:rsid w:val="005D16FD"/>
    <w:rsid w:val="005F4D82"/>
    <w:rsid w:val="006177A4"/>
    <w:rsid w:val="00626BC2"/>
    <w:rsid w:val="006C6D28"/>
    <w:rsid w:val="00704698"/>
    <w:rsid w:val="00705157"/>
    <w:rsid w:val="0070535D"/>
    <w:rsid w:val="00705A7A"/>
    <w:rsid w:val="007171DD"/>
    <w:rsid w:val="00722140"/>
    <w:rsid w:val="0073671B"/>
    <w:rsid w:val="007B021C"/>
    <w:rsid w:val="00857F7E"/>
    <w:rsid w:val="00884EB2"/>
    <w:rsid w:val="008A6C15"/>
    <w:rsid w:val="009A6E5A"/>
    <w:rsid w:val="009B05C9"/>
    <w:rsid w:val="00A132C7"/>
    <w:rsid w:val="00A2224E"/>
    <w:rsid w:val="00AB2830"/>
    <w:rsid w:val="00B35C7E"/>
    <w:rsid w:val="00BB28C4"/>
    <w:rsid w:val="00C118CF"/>
    <w:rsid w:val="00C21A7D"/>
    <w:rsid w:val="00C4540C"/>
    <w:rsid w:val="00D74480"/>
    <w:rsid w:val="00DA7758"/>
    <w:rsid w:val="00DB11A5"/>
    <w:rsid w:val="00DB29A5"/>
    <w:rsid w:val="00DC17A8"/>
    <w:rsid w:val="00E260EC"/>
    <w:rsid w:val="00E75B06"/>
    <w:rsid w:val="00E83FDF"/>
    <w:rsid w:val="00F24E89"/>
    <w:rsid w:val="00F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FEE15"/>
  <w15:docId w15:val="{9630324F-2BFB-4D4C-9E2C-8D46C790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5C7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35C7E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7B02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B021C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7B021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B021C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7B021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B0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7B0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gergana nikolova</dc:creator>
  <cp:keywords/>
  <dc:description/>
  <cp:lastModifiedBy>MIG 1</cp:lastModifiedBy>
  <cp:revision>63</cp:revision>
  <dcterms:created xsi:type="dcterms:W3CDTF">2019-04-01T07:08:00Z</dcterms:created>
  <dcterms:modified xsi:type="dcterms:W3CDTF">2020-12-20T20:39:00Z</dcterms:modified>
</cp:coreProperties>
</file>