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17" w:rsidRDefault="006F0817" w:rsidP="00885F9B">
      <w:pPr>
        <w:spacing w:after="60"/>
        <w:ind w:right="425"/>
        <w:jc w:val="right"/>
        <w:rPr>
          <w:b/>
          <w:lang w:val="bg-BG"/>
        </w:rPr>
      </w:pPr>
      <w:r w:rsidRPr="006F0817">
        <w:rPr>
          <w:b/>
          <w:lang w:val="bg-BG"/>
        </w:rPr>
        <w:t xml:space="preserve">Приложение </w:t>
      </w:r>
      <w:r w:rsidR="001D54FF">
        <w:rPr>
          <w:b/>
          <w:lang w:val="bg-BG"/>
        </w:rPr>
        <w:t>122_</w:t>
      </w:r>
      <w:r w:rsidRPr="006F0817">
        <w:rPr>
          <w:b/>
          <w:lang w:val="bg-BG"/>
        </w:rPr>
        <w:t>1.1 към Указанията</w:t>
      </w:r>
    </w:p>
    <w:p w:rsidR="00232CAC" w:rsidRPr="006F0817" w:rsidRDefault="00232CAC" w:rsidP="006F0817">
      <w:pPr>
        <w:spacing w:after="60"/>
        <w:rPr>
          <w:lang w:val="bg-BG"/>
        </w:rPr>
      </w:pPr>
    </w:p>
    <w:p w:rsidR="00CF752C" w:rsidRPr="00915E71" w:rsidRDefault="00CF752C" w:rsidP="009830B9">
      <w:pPr>
        <w:spacing w:after="60" w:line="276" w:lineRule="auto"/>
        <w:jc w:val="center"/>
        <w:rPr>
          <w:b/>
          <w:sz w:val="40"/>
          <w:szCs w:val="40"/>
          <w:lang w:val="bg-BG"/>
        </w:rPr>
      </w:pPr>
      <w:r w:rsidRPr="00915E71">
        <w:rPr>
          <w:b/>
          <w:sz w:val="40"/>
          <w:szCs w:val="40"/>
          <w:lang w:val="bg-BG"/>
        </w:rPr>
        <w:t>СПИСЪК</w:t>
      </w:r>
    </w:p>
    <w:p w:rsidR="002F6F20" w:rsidRPr="00BE7B6F" w:rsidRDefault="00915E71" w:rsidP="009830B9">
      <w:pPr>
        <w:spacing w:after="60" w:line="276" w:lineRule="auto"/>
        <w:jc w:val="center"/>
        <w:rPr>
          <w:b/>
          <w:sz w:val="28"/>
          <w:szCs w:val="28"/>
        </w:rPr>
      </w:pPr>
      <w:r w:rsidRPr="00EC093E">
        <w:rPr>
          <w:b/>
          <w:lang w:val="bg-BG"/>
        </w:rPr>
        <w:t>НА</w:t>
      </w:r>
      <w:r w:rsidR="00060163">
        <w:rPr>
          <w:b/>
          <w:lang w:val="en-US"/>
        </w:rPr>
        <w:t xml:space="preserve"> </w:t>
      </w:r>
      <w:r w:rsidR="001121C7">
        <w:rPr>
          <w:b/>
          <w:sz w:val="28"/>
          <w:szCs w:val="28"/>
          <w:lang w:val="bg-BG"/>
        </w:rPr>
        <w:t>ПЛАНИРАНИ,</w:t>
      </w:r>
      <w:r w:rsidR="008E5978" w:rsidRPr="008E5978">
        <w:rPr>
          <w:b/>
          <w:sz w:val="28"/>
          <w:szCs w:val="28"/>
          <w:lang w:val="bg-BG"/>
        </w:rPr>
        <w:t xml:space="preserve"> В ПРОЦ</w:t>
      </w:r>
      <w:r w:rsidR="001121C7">
        <w:rPr>
          <w:b/>
          <w:sz w:val="28"/>
          <w:szCs w:val="28"/>
          <w:lang w:val="bg-BG"/>
        </w:rPr>
        <w:t>ЕС НА ПРОВЕЖДАНЕ И ПРОВЕДЕНИ</w:t>
      </w:r>
      <w:r w:rsidR="00501D0D">
        <w:rPr>
          <w:b/>
          <w:sz w:val="28"/>
          <w:szCs w:val="28"/>
          <w:lang w:val="bg-BG"/>
        </w:rPr>
        <w:t xml:space="preserve"> ОБЩЕСТВЕНИ ПОРЪЧКИ</w:t>
      </w:r>
      <w:r w:rsidR="00130519">
        <w:rPr>
          <w:b/>
          <w:sz w:val="28"/>
          <w:szCs w:val="28"/>
          <w:lang w:val="bg-BG"/>
        </w:rPr>
        <w:t xml:space="preserve">, </w:t>
      </w:r>
      <w:r w:rsidR="00130519" w:rsidRPr="001121C7">
        <w:rPr>
          <w:b/>
          <w:bCs/>
          <w:sz w:val="28"/>
          <w:szCs w:val="28"/>
          <w:lang w:val="bg-BG"/>
        </w:rPr>
        <w:t>НЕЗАВИСИМО ОТ ИЗТОЧНИКА НА ФИНАНСИРАНЕ</w:t>
      </w:r>
      <w:r w:rsidR="00060163">
        <w:rPr>
          <w:b/>
          <w:sz w:val="28"/>
          <w:szCs w:val="28"/>
          <w:lang w:val="en-US"/>
        </w:rPr>
        <w:br/>
      </w:r>
    </w:p>
    <w:p w:rsidR="00CF752C" w:rsidRPr="00AA1DED" w:rsidRDefault="00906332" w:rsidP="00C927A2">
      <w:pPr>
        <w:spacing w:before="120" w:after="60" w:line="360" w:lineRule="auto"/>
        <w:rPr>
          <w:b/>
          <w:lang w:val="bg-BG"/>
        </w:rPr>
      </w:pPr>
      <w:r>
        <w:rPr>
          <w:b/>
          <w:lang w:val="bg-BG"/>
        </w:rPr>
        <w:t>ВЪЗЛОЖИТЕЛ</w:t>
      </w:r>
      <w:r w:rsidR="0080558F">
        <w:rPr>
          <w:b/>
          <w:lang w:val="bg-BG"/>
        </w:rPr>
        <w:t>:</w:t>
      </w:r>
      <w:r w:rsidR="00060163">
        <w:rPr>
          <w:b/>
          <w:lang w:val="en-US"/>
        </w:rPr>
        <w:t xml:space="preserve"> </w:t>
      </w:r>
      <w:r w:rsidR="00060163">
        <w:rPr>
          <w:b/>
          <w:lang w:val="bg-BG"/>
        </w:rPr>
        <w:t xml:space="preserve">МИГ </w:t>
      </w:r>
      <w:r w:rsidR="00352C63">
        <w:rPr>
          <w:b/>
          <w:lang w:val="en-US"/>
        </w:rPr>
        <w:t>САМО</w:t>
      </w:r>
      <w:r w:rsidR="00AA1DED">
        <w:rPr>
          <w:b/>
          <w:lang w:val="bg-BG"/>
        </w:rPr>
        <w:t>КОВ</w:t>
      </w:r>
    </w:p>
    <w:p w:rsidR="00432922" w:rsidRPr="00FA4A37" w:rsidRDefault="00FA4A37" w:rsidP="00C927A2">
      <w:pPr>
        <w:spacing w:before="120" w:after="60" w:line="360" w:lineRule="auto"/>
        <w:rPr>
          <w:b/>
          <w:lang w:val="bg-BG"/>
        </w:rPr>
      </w:pPr>
      <w:r>
        <w:rPr>
          <w:b/>
          <w:lang w:val="bg-BG"/>
        </w:rPr>
        <w:t>Н</w:t>
      </w:r>
      <w:r w:rsidR="0033436B">
        <w:rPr>
          <w:b/>
          <w:lang w:val="bg-BG"/>
        </w:rPr>
        <w:t>астояща календарна година</w:t>
      </w:r>
      <w:r w:rsidR="00432922">
        <w:rPr>
          <w:b/>
          <w:lang w:val="bg-BG"/>
        </w:rPr>
        <w:t xml:space="preserve"> 201</w:t>
      </w:r>
      <w:r w:rsidR="000620D8">
        <w:rPr>
          <w:b/>
          <w:lang w:val="en-US"/>
        </w:rPr>
        <w:t>9</w:t>
      </w:r>
      <w:r w:rsidR="00432922">
        <w:rPr>
          <w:b/>
          <w:lang w:val="bg-BG"/>
        </w:rPr>
        <w:t xml:space="preserve"> </w:t>
      </w:r>
      <w:r>
        <w:rPr>
          <w:b/>
          <w:lang w:val="bg-BG"/>
        </w:rPr>
        <w:t>г</w:t>
      </w:r>
      <w:r w:rsidR="00432922">
        <w:rPr>
          <w:b/>
          <w:lang w:val="bg-BG"/>
        </w:rPr>
        <w:t>.</w:t>
      </w:r>
    </w:p>
    <w:tbl>
      <w:tblPr>
        <w:tblW w:w="15028" w:type="dxa"/>
        <w:jc w:val="center"/>
        <w:tblInd w:w="-1318" w:type="dxa"/>
        <w:tblCellMar>
          <w:left w:w="70" w:type="dxa"/>
          <w:right w:w="70" w:type="dxa"/>
        </w:tblCellMar>
        <w:tblLook w:val="04A0"/>
      </w:tblPr>
      <w:tblGrid>
        <w:gridCol w:w="501"/>
        <w:gridCol w:w="3584"/>
        <w:gridCol w:w="1465"/>
        <w:gridCol w:w="1728"/>
        <w:gridCol w:w="1772"/>
        <w:gridCol w:w="1895"/>
        <w:gridCol w:w="1197"/>
        <w:gridCol w:w="1344"/>
        <w:gridCol w:w="1542"/>
      </w:tblGrid>
      <w:tr w:rsidR="00E23990" w:rsidRPr="00AA0E6C" w:rsidTr="005E2CA0">
        <w:trPr>
          <w:trHeight w:val="870"/>
          <w:tblHeader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Предмет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Обект</w:t>
            </w:r>
          </w:p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(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строителство, доставка, услуга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Вид 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на възлагането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и правно основание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22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ru-RU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Прогнозна стойност на обществената поръчка</w:t>
            </w:r>
            <w:r w:rsidRPr="006C7CFA">
              <w:rPr>
                <w:b/>
                <w:color w:val="000000"/>
                <w:sz w:val="20"/>
                <w:szCs w:val="20"/>
                <w:lang w:val="ru-RU" w:eastAsia="bg-BG"/>
              </w:rPr>
              <w:t xml:space="preserve">/стойност на </w:t>
            </w:r>
            <w:r>
              <w:rPr>
                <w:b/>
                <w:color w:val="000000"/>
                <w:sz w:val="20"/>
                <w:szCs w:val="20"/>
                <w:lang w:val="ru-RU" w:eastAsia="bg-BG"/>
              </w:rPr>
              <w:t xml:space="preserve">сключения договор </w:t>
            </w:r>
          </w:p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(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в лева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без ДДС)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Номер, д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ата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и вид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на 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акта за 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стартиране на обществената поръчка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/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прогнозна дата на стартиране (з</w:t>
            </w:r>
            <w:r w:rsidR="00EA1153">
              <w:rPr>
                <w:b/>
                <w:color w:val="000000"/>
                <w:sz w:val="20"/>
                <w:szCs w:val="20"/>
                <w:lang w:val="bg-BG" w:eastAsia="bg-BG"/>
              </w:rPr>
              <w:t>а планирани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ОП)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Номер и д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ата на договор за обществена поръчка</w:t>
            </w:r>
          </w:p>
          <w:p w:rsidR="00432922" w:rsidRPr="00D1270D" w:rsidRDefault="00432922" w:rsidP="00EC736F">
            <w:pPr>
              <w:jc w:val="center"/>
              <w:rPr>
                <w:b/>
                <w:color w:val="000000"/>
                <w:sz w:val="16"/>
                <w:szCs w:val="16"/>
                <w:lang w:val="bg-BG" w:eastAsia="bg-BG"/>
              </w:rPr>
            </w:pPr>
            <w:r w:rsidRPr="00D1270D">
              <w:rPr>
                <w:b/>
                <w:color w:val="000000"/>
                <w:sz w:val="16"/>
                <w:szCs w:val="16"/>
                <w:lang w:val="bg-BG" w:eastAsia="bg-BG"/>
              </w:rPr>
              <w:t>(в случай, че е подписан)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22" w:rsidRPr="006C7CFA" w:rsidRDefault="00432922" w:rsidP="00EC736F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>Източник на финансиране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922" w:rsidRPr="006C7CFA" w:rsidRDefault="00432922" w:rsidP="00A37A3B">
            <w:pPr>
              <w:jc w:val="center"/>
              <w:rPr>
                <w:b/>
                <w:color w:val="000000"/>
                <w:sz w:val="20"/>
                <w:szCs w:val="20"/>
                <w:lang w:val="bg-BG" w:eastAsia="bg-BG"/>
              </w:rPr>
            </w:pP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>Дата на договор за финансиране</w:t>
            </w:r>
            <w:r w:rsidRPr="006C7CFA"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Дата на одобрение на финансирането</w:t>
            </w:r>
            <w:r>
              <w:rPr>
                <w:b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r w:rsidRPr="00D1270D">
              <w:rPr>
                <w:b/>
                <w:color w:val="000000"/>
                <w:sz w:val="16"/>
                <w:szCs w:val="16"/>
                <w:lang w:val="bg-BG" w:eastAsia="bg-BG"/>
              </w:rPr>
              <w:t xml:space="preserve">(датата на одобрение) </w:t>
            </w:r>
          </w:p>
        </w:tc>
      </w:tr>
      <w:tr w:rsidR="0080189D" w:rsidRPr="00AA0E6C" w:rsidTr="005E2CA0">
        <w:trPr>
          <w:trHeight w:val="302"/>
          <w:tblHeader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bg-BG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bg-BG" w:eastAsia="bg-BG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bg-BG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bg-BG" w:eastAsia="bg-BG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bg-BG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bg-BG" w:eastAsia="bg-BG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bg-BG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bg-BG" w:eastAsia="bg-BG"/>
              </w:rPr>
              <w:t>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bg-BG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bg-BG" w:eastAsia="bg-BG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en-US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en-US" w:eastAsia="bg-BG"/>
              </w:rPr>
              <w:t>6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en-US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en-US" w:eastAsia="bg-BG"/>
              </w:rPr>
              <w:t>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32922" w:rsidRPr="00863DF9" w:rsidRDefault="00432922" w:rsidP="00EC736F">
            <w:pPr>
              <w:jc w:val="center"/>
              <w:rPr>
                <w:b/>
                <w:color w:val="000000"/>
                <w:sz w:val="22"/>
                <w:szCs w:val="22"/>
                <w:lang w:val="en-US" w:eastAsia="bg-BG"/>
              </w:rPr>
            </w:pPr>
            <w:r w:rsidRPr="00863DF9">
              <w:rPr>
                <w:b/>
                <w:color w:val="000000"/>
                <w:sz w:val="22"/>
                <w:szCs w:val="22"/>
                <w:lang w:val="en-US" w:eastAsia="bg-BG"/>
              </w:rPr>
              <w:t>8</w:t>
            </w:r>
          </w:p>
        </w:tc>
      </w:tr>
      <w:tr w:rsidR="003F56A9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0A59FF" w:rsidRDefault="000620D8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6232B" w:rsidRDefault="003F56A9" w:rsidP="003F56A9">
            <w:pPr>
              <w:ind w:right="-97"/>
              <w:rPr>
                <w:sz w:val="20"/>
                <w:szCs w:val="20"/>
                <w:lang w:val="bg-BG"/>
              </w:rPr>
            </w:pPr>
            <w:r w:rsidRPr="003F56A9">
              <w:rPr>
                <w:sz w:val="20"/>
                <w:szCs w:val="20"/>
                <w:lang w:val="bg-BG"/>
              </w:rPr>
              <w:t>Разходи за възнаграждения по граждански договори на оценители - членове на КППП -  за извършаване на оценка за административно</w:t>
            </w:r>
            <w:r>
              <w:rPr>
                <w:sz w:val="20"/>
                <w:szCs w:val="20"/>
                <w:lang w:val="bg-BG"/>
              </w:rPr>
              <w:t xml:space="preserve"> </w:t>
            </w:r>
            <w:r w:rsidRPr="003F56A9">
              <w:rPr>
                <w:sz w:val="20"/>
                <w:szCs w:val="20"/>
                <w:lang w:val="bg-BG"/>
              </w:rPr>
              <w:t>съответствие и допустимост</w:t>
            </w:r>
            <w:r>
              <w:rPr>
                <w:sz w:val="20"/>
                <w:szCs w:val="20"/>
                <w:lang w:val="bg-BG"/>
              </w:rPr>
              <w:t xml:space="preserve"> - </w:t>
            </w:r>
            <w:r w:rsidRPr="00024CD0">
              <w:rPr>
                <w:color w:val="000000" w:themeColor="text1"/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color w:val="000000" w:themeColor="text1"/>
                <w:sz w:val="20"/>
                <w:szCs w:val="20"/>
                <w:lang w:val="bg-BG"/>
              </w:rPr>
              <w:t>3</w:t>
            </w:r>
            <w:r w:rsidRPr="00024CD0">
              <w:rPr>
                <w:color w:val="000000" w:themeColor="text1"/>
                <w:sz w:val="20"/>
                <w:szCs w:val="20"/>
                <w:lang w:val="en-US"/>
              </w:rPr>
              <w:t>.1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3F56A9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024CD0" w:rsidRDefault="003F56A9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0620D8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6000,00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3F56A9" w:rsidRDefault="003F56A9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Default="003F56A9" w:rsidP="00731E11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024CD0" w:rsidRDefault="003F56A9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t xml:space="preserve">ПРСР </w:t>
            </w: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1E18C0" w:rsidRDefault="000620D8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 w:rsidR="001E18C0">
              <w:rPr>
                <w:sz w:val="20"/>
                <w:szCs w:val="20"/>
                <w:lang w:val="bg-BG"/>
              </w:rPr>
              <w:t>.</w:t>
            </w:r>
          </w:p>
        </w:tc>
      </w:tr>
      <w:tr w:rsidR="003F56A9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0A59FF" w:rsidRDefault="000620D8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3F56A9" w:rsidRDefault="003F56A9" w:rsidP="003F56A9">
            <w:pPr>
              <w:rPr>
                <w:sz w:val="20"/>
                <w:szCs w:val="20"/>
                <w:lang w:val="bg-BG"/>
              </w:rPr>
            </w:pPr>
            <w:r w:rsidRPr="003F56A9">
              <w:rPr>
                <w:sz w:val="20"/>
                <w:szCs w:val="20"/>
                <w:lang w:val="bg-BG"/>
              </w:rPr>
              <w:t>Разходи за възнаграждения по граждански договори на оценители - членове на КППП -  за извършване на техническа и финансова оценка</w:t>
            </w:r>
            <w:r>
              <w:rPr>
                <w:sz w:val="20"/>
                <w:szCs w:val="20"/>
                <w:lang w:val="bg-BG"/>
              </w:rPr>
              <w:t xml:space="preserve"> - </w:t>
            </w:r>
            <w:r w:rsidRPr="00024CD0">
              <w:rPr>
                <w:color w:val="000000" w:themeColor="text1"/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color w:val="000000" w:themeColor="text1"/>
                <w:sz w:val="20"/>
                <w:szCs w:val="20"/>
                <w:lang w:val="bg-BG"/>
              </w:rPr>
              <w:t>3</w:t>
            </w:r>
            <w:r w:rsidRPr="00024CD0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val="bg-BG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3F56A9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A9" w:rsidRDefault="003F56A9" w:rsidP="003F56A9">
            <w:pPr>
              <w:jc w:val="center"/>
            </w:pPr>
            <w:r w:rsidRPr="00AE2F87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AE2F87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0620D8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6000,00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3F56A9" w:rsidRDefault="003F56A9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Default="003F56A9" w:rsidP="00731E11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024CD0" w:rsidRDefault="003F56A9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t xml:space="preserve">ПРСР </w:t>
            </w: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1E18C0" w:rsidRDefault="001E18C0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3F56A9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0620D8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 w:themeColor="text1"/>
                <w:sz w:val="20"/>
                <w:szCs w:val="20"/>
                <w:lang w:val="bg-BG" w:eastAsia="bg-BG"/>
              </w:rPr>
              <w:lastRenderedPageBreak/>
              <w:t>3</w:t>
            </w:r>
            <w:r w:rsidR="003F56A9"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6232B" w:rsidRDefault="003F56A9" w:rsidP="0013487F">
            <w:pPr>
              <w:rPr>
                <w:sz w:val="20"/>
                <w:szCs w:val="20"/>
                <w:lang w:val="bg-BG"/>
              </w:rPr>
            </w:pPr>
            <w:r w:rsidRPr="003F56A9">
              <w:rPr>
                <w:sz w:val="20"/>
                <w:szCs w:val="20"/>
                <w:lang w:val="bg-BG"/>
              </w:rPr>
              <w:t>Разходи за възнаграждения на  председател и секретар на КППП</w:t>
            </w:r>
            <w:r>
              <w:rPr>
                <w:sz w:val="20"/>
                <w:szCs w:val="20"/>
                <w:lang w:val="bg-BG"/>
              </w:rPr>
              <w:t xml:space="preserve"> - </w:t>
            </w:r>
            <w:r w:rsidRPr="00024CD0">
              <w:rPr>
                <w:color w:val="000000" w:themeColor="text1"/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color w:val="000000" w:themeColor="text1"/>
                <w:sz w:val="20"/>
                <w:szCs w:val="20"/>
                <w:lang w:val="bg-BG"/>
              </w:rPr>
              <w:t>3</w:t>
            </w:r>
            <w:r w:rsidRPr="00024CD0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color w:val="000000" w:themeColor="text1"/>
                <w:sz w:val="20"/>
                <w:szCs w:val="20"/>
                <w:lang w:val="bg-BG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3F56A9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6A9" w:rsidRDefault="003F56A9" w:rsidP="003F56A9">
            <w:pPr>
              <w:jc w:val="center"/>
            </w:pPr>
            <w:r w:rsidRPr="00AE2F87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AE2F87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0620D8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1792,00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3F56A9" w:rsidRDefault="003F56A9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Default="003F56A9" w:rsidP="00731E11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024CD0" w:rsidRDefault="003F56A9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t xml:space="preserve">ПРСР </w:t>
            </w:r>
            <w:r w:rsidRPr="00024CD0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1E18C0" w:rsidRDefault="001E18C0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3F56A9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0620D8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 w:themeColor="text1"/>
                <w:sz w:val="20"/>
                <w:szCs w:val="20"/>
                <w:lang w:val="bg-BG" w:eastAsia="bg-BG"/>
              </w:rPr>
              <w:t>4</w:t>
            </w:r>
            <w:r w:rsidR="003F56A9"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E4F82" w:rsidRDefault="003F56A9" w:rsidP="0013487F">
            <w:pPr>
              <w:rPr>
                <w:color w:val="000000"/>
                <w:sz w:val="20"/>
                <w:szCs w:val="20"/>
                <w:lang w:val="bg-BG" w:eastAsia="bg-BG"/>
              </w:rPr>
            </w:pPr>
            <w:r w:rsidRPr="0076232B">
              <w:rPr>
                <w:sz w:val="20"/>
                <w:szCs w:val="20"/>
                <w:lang w:val="bg-BG"/>
              </w:rPr>
              <w:t>Разходи за възнаграждения на  експерти по граждански договори за изготвяне на  указания за кандидатстване, документации и контролни листи за предстоящи за отваряне мерки</w:t>
            </w:r>
            <w:r>
              <w:rPr>
                <w:sz w:val="20"/>
                <w:szCs w:val="20"/>
                <w:lang w:val="bg-BG"/>
              </w:rPr>
              <w:t xml:space="preserve"> - </w:t>
            </w:r>
            <w:r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sz w:val="20"/>
                <w:szCs w:val="20"/>
                <w:lang w:val="bg-BG"/>
              </w:rPr>
              <w:t>3.4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3F56A9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C927A2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3F56A9" w:rsidP="0013487F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 w:rsidRPr="00C927A2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  <w:t>чл.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20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, ал.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4, т.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0620D8" w:rsidP="0013487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6000</w:t>
            </w:r>
            <w:r w:rsidR="00DD7DEA">
              <w:rPr>
                <w:color w:val="000000"/>
                <w:sz w:val="20"/>
                <w:szCs w:val="20"/>
                <w:lang w:val="bg-BG" w:eastAsia="bg-BG"/>
              </w:rPr>
              <w:t>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3F56A9" w:rsidP="0013487F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 w:rsidRPr="0013487F">
              <w:rPr>
                <w:color w:val="000000"/>
                <w:sz w:val="20"/>
                <w:szCs w:val="20"/>
                <w:lang w:val="en-US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3F56A9" w:rsidP="00731E11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3F56A9" w:rsidP="0013487F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1E18C0" w:rsidRDefault="001E18C0" w:rsidP="00702B0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3F56A9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0620D8" w:rsidP="0000301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 w:themeColor="text1"/>
                <w:sz w:val="20"/>
                <w:szCs w:val="20"/>
                <w:lang w:val="bg-BG" w:eastAsia="bg-BG"/>
              </w:rPr>
              <w:t>5</w:t>
            </w:r>
            <w:r w:rsidR="003F56A9"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0B5665" w:rsidRDefault="00422647" w:rsidP="00422647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Разходи за закупуване на правно-информационен  софтуер </w:t>
            </w:r>
            <w:r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sz w:val="20"/>
                <w:szCs w:val="20"/>
                <w:lang w:val="bg-BG"/>
              </w:rPr>
              <w:t>5.1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927A2" w:rsidRDefault="003F56A9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C927A2">
              <w:rPr>
                <w:color w:val="000000"/>
                <w:sz w:val="20"/>
                <w:szCs w:val="20"/>
                <w:lang w:val="bg-BG" w:eastAsia="bg-BG"/>
              </w:rPr>
              <w:t>доставка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3F56A9" w:rsidP="00C36607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A566E1" w:rsidRDefault="00422647" w:rsidP="00A566E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650,00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13487F" w:rsidRDefault="003F56A9" w:rsidP="00C36607">
            <w:pPr>
              <w:pStyle w:val="1"/>
              <w:rPr>
                <w:b w:val="0"/>
                <w:bCs w:val="0"/>
                <w:iCs w:val="0"/>
                <w:color w:val="000000"/>
                <w:sz w:val="20"/>
                <w:szCs w:val="20"/>
                <w:lang w:eastAsia="bg-BG"/>
              </w:rPr>
            </w:pPr>
            <w:r w:rsidRPr="0013487F">
              <w:rPr>
                <w:b w:val="0"/>
                <w:bCs w:val="0"/>
                <w:iCs w:val="0"/>
                <w:color w:val="000000"/>
                <w:sz w:val="20"/>
                <w:szCs w:val="20"/>
                <w:lang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6A9" w:rsidRPr="00C927A2" w:rsidRDefault="003F56A9" w:rsidP="00C36607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3F56A9" w:rsidP="00C36607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422647" w:rsidP="00702B0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3F56A9" w:rsidRPr="0073794A" w:rsidTr="005E2CA0">
        <w:trPr>
          <w:trHeight w:val="351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553FD" w:rsidRDefault="000620D8" w:rsidP="0000301E">
            <w:pPr>
              <w:jc w:val="center"/>
              <w:rPr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t>6</w:t>
            </w:r>
            <w:r w:rsidR="00CE61DE">
              <w:rPr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422647" w:rsidRDefault="00CE61DE" w:rsidP="00CE61DE">
            <w:pPr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Разходи за закупуване на д</w:t>
            </w:r>
            <w:r w:rsidR="00422647">
              <w:rPr>
                <w:color w:val="000000" w:themeColor="text1"/>
                <w:sz w:val="22"/>
                <w:szCs w:val="22"/>
                <w:lang w:val="bg-BG"/>
              </w:rPr>
              <w:t>испенсер за вода</w:t>
            </w:r>
            <w:r w:rsidR="00422647" w:rsidRPr="00C927A2">
              <w:rPr>
                <w:sz w:val="20"/>
                <w:szCs w:val="20"/>
                <w:lang w:val="bg-BG"/>
              </w:rPr>
              <w:t xml:space="preserve"> </w:t>
            </w:r>
            <w:r w:rsidR="00422647">
              <w:rPr>
                <w:sz w:val="20"/>
                <w:szCs w:val="20"/>
                <w:lang w:val="bg-BG"/>
              </w:rPr>
              <w:t>-</w:t>
            </w:r>
            <w:r w:rsidR="00422647"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 w:rsidR="00422647">
              <w:rPr>
                <w:sz w:val="20"/>
                <w:szCs w:val="20"/>
                <w:lang w:val="bg-BG"/>
              </w:rPr>
              <w:t>5.2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3F56A9" w:rsidP="00702B0F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доставка</w:t>
            </w:r>
          </w:p>
          <w:p w:rsidR="003F56A9" w:rsidRPr="0073794A" w:rsidRDefault="003F56A9" w:rsidP="00702B0F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3F56A9" w:rsidP="00EA1153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422647" w:rsidP="00C36607">
            <w:pPr>
              <w:jc w:val="center"/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99,90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3F56A9" w:rsidP="00702B0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794A">
              <w:rPr>
                <w:color w:val="000000" w:themeColor="text1"/>
                <w:sz w:val="20"/>
                <w:szCs w:val="20"/>
              </w:rPr>
              <w:t xml:space="preserve">ПРСР </w:t>
            </w:r>
            <w:r w:rsidRPr="0073794A">
              <w:rPr>
                <w:color w:val="000000" w:themeColor="text1"/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422647" w:rsidP="00702B0F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3F56A9" w:rsidRPr="0073794A" w:rsidTr="005E2CA0">
        <w:trPr>
          <w:trHeight w:val="745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2D0A8E" w:rsidRDefault="00CE61DE" w:rsidP="0000301E">
            <w:pPr>
              <w:jc w:val="center"/>
              <w:rPr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t>7.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CE61DE" w:rsidP="00CE61DE">
            <w:pPr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 xml:space="preserve">Разходи за закупуване на кафе машина </w:t>
            </w:r>
            <w:r>
              <w:rPr>
                <w:sz w:val="20"/>
                <w:szCs w:val="20"/>
                <w:lang w:val="bg-BG"/>
              </w:rPr>
              <w:t xml:space="preserve">- </w:t>
            </w:r>
            <w:r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sz w:val="20"/>
                <w:szCs w:val="20"/>
                <w:lang w:val="bg-BG"/>
              </w:rPr>
              <w:t>5.3.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44D" w:rsidRPr="0073794A" w:rsidRDefault="00B9744D" w:rsidP="00B9744D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доставка</w:t>
            </w:r>
          </w:p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3F56A9" w:rsidP="0076232B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B9744D" w:rsidP="00C36607">
            <w:pPr>
              <w:jc w:val="center"/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177,90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en-US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3F56A9" w:rsidP="007623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794A">
              <w:rPr>
                <w:color w:val="000000" w:themeColor="text1"/>
                <w:sz w:val="20"/>
                <w:szCs w:val="20"/>
              </w:rPr>
              <w:t xml:space="preserve">ПРСР </w:t>
            </w:r>
            <w:r w:rsidRPr="0073794A">
              <w:rPr>
                <w:color w:val="000000" w:themeColor="text1"/>
                <w:sz w:val="20"/>
                <w:szCs w:val="20"/>
              </w:rPr>
              <w:br/>
              <w:t>2014-2020</w:t>
            </w:r>
          </w:p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422647" w:rsidP="00702B0F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3F56A9" w:rsidRPr="0073794A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CE61DE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8.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CE61DE" w:rsidP="00CE61DE">
            <w:pPr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 xml:space="preserve">Разходи за закупуване на три броя мобилни телефони </w:t>
            </w:r>
            <w:r>
              <w:rPr>
                <w:sz w:val="20"/>
                <w:szCs w:val="20"/>
                <w:lang w:val="bg-BG"/>
              </w:rPr>
              <w:t xml:space="preserve">–смартфон - </w:t>
            </w:r>
            <w:r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sz w:val="20"/>
                <w:szCs w:val="20"/>
                <w:lang w:val="bg-BG"/>
              </w:rPr>
              <w:t>5.4.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1DE" w:rsidRPr="0073794A" w:rsidRDefault="00CE61DE" w:rsidP="00CE61D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доставка</w:t>
            </w:r>
          </w:p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highlight w:val="yellow"/>
                <w:lang w:val="bg-BG" w:eastAsia="bg-BG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73794A" w:rsidRDefault="00CE61DE" w:rsidP="00C36607">
            <w:pPr>
              <w:jc w:val="center"/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1545,00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en-US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3F56A9" w:rsidP="00C366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794A">
              <w:rPr>
                <w:color w:val="000000" w:themeColor="text1"/>
                <w:sz w:val="20"/>
                <w:szCs w:val="20"/>
              </w:rPr>
              <w:t xml:space="preserve">ПРСР </w:t>
            </w:r>
            <w:r w:rsidRPr="0073794A">
              <w:rPr>
                <w:color w:val="000000" w:themeColor="text1"/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73794A" w:rsidRDefault="00422647" w:rsidP="00702B0F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3C59BA" w:rsidRPr="003D78B3" w:rsidTr="005E2CA0">
        <w:trPr>
          <w:trHeight w:val="461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Default="003C59B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9.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3C59BA" w:rsidP="003C59BA">
            <w:pPr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 xml:space="preserve">Разходи за закупуване на три броя офис столове/ергономични/ </w:t>
            </w:r>
            <w:r>
              <w:rPr>
                <w:sz w:val="20"/>
                <w:szCs w:val="20"/>
                <w:lang w:val="bg-BG"/>
              </w:rPr>
              <w:t xml:space="preserve">- </w:t>
            </w:r>
            <w:r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sz w:val="20"/>
                <w:szCs w:val="20"/>
                <w:lang w:val="bg-BG"/>
              </w:rPr>
              <w:t>5.5.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доставка</w:t>
            </w:r>
          </w:p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highlight w:val="yellow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F97972" w:rsidP="00C0665E">
            <w:pPr>
              <w:jc w:val="center"/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683,70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en-US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794A">
              <w:rPr>
                <w:color w:val="000000" w:themeColor="text1"/>
                <w:sz w:val="20"/>
                <w:szCs w:val="20"/>
              </w:rPr>
              <w:t xml:space="preserve">ПРСР </w:t>
            </w:r>
            <w:r w:rsidRPr="0073794A">
              <w:rPr>
                <w:color w:val="000000" w:themeColor="text1"/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3C59BA" w:rsidRPr="003D78B3" w:rsidTr="005E2CA0">
        <w:trPr>
          <w:trHeight w:val="461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Default="003C59B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10.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3C59BA" w:rsidP="003C59BA">
            <w:pPr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 xml:space="preserve">Разходи за щори за работно помещение на офис и заседателна зала </w:t>
            </w:r>
            <w:r>
              <w:rPr>
                <w:sz w:val="20"/>
                <w:szCs w:val="20"/>
                <w:lang w:val="bg-BG"/>
              </w:rPr>
              <w:t xml:space="preserve">- </w:t>
            </w:r>
            <w:r w:rsidRPr="00C927A2">
              <w:rPr>
                <w:sz w:val="20"/>
                <w:szCs w:val="20"/>
                <w:lang w:val="bg-BG"/>
              </w:rPr>
              <w:t xml:space="preserve">бюджетно перо </w:t>
            </w:r>
            <w:r>
              <w:rPr>
                <w:sz w:val="20"/>
                <w:szCs w:val="20"/>
                <w:lang w:val="bg-BG"/>
              </w:rPr>
              <w:t>5.6.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доставка</w:t>
            </w:r>
          </w:p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highlight w:val="yellow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9BA" w:rsidRPr="0073794A" w:rsidRDefault="00F97972" w:rsidP="00C0665E">
            <w:pPr>
              <w:jc w:val="center"/>
              <w:rPr>
                <w:color w:val="000000" w:themeColor="text1"/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810,00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en-US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3794A">
              <w:rPr>
                <w:color w:val="000000" w:themeColor="text1"/>
                <w:sz w:val="20"/>
                <w:szCs w:val="20"/>
              </w:rPr>
              <w:t xml:space="preserve">ПРСР </w:t>
            </w:r>
            <w:r w:rsidRPr="0073794A">
              <w:rPr>
                <w:color w:val="000000" w:themeColor="text1"/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9BA" w:rsidRPr="0073794A" w:rsidRDefault="003C59BA" w:rsidP="00C0665E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512ADA" w:rsidRPr="003D78B3" w:rsidTr="005E2CA0">
        <w:trPr>
          <w:trHeight w:val="461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ADA" w:rsidRDefault="003C59B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11</w:t>
            </w:r>
            <w:r w:rsidR="00512ADA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ADA" w:rsidRPr="00C553FD" w:rsidRDefault="00512ADA" w:rsidP="00C36607">
            <w:pPr>
              <w:rPr>
                <w:sz w:val="22"/>
                <w:szCs w:val="22"/>
                <w:lang w:val="bg-BG"/>
              </w:rPr>
            </w:pPr>
            <w:r>
              <w:rPr>
                <w:color w:val="000000" w:themeColor="text1"/>
                <w:sz w:val="22"/>
                <w:szCs w:val="22"/>
                <w:lang w:val="bg-BG"/>
              </w:rPr>
              <w:t>Застраховки на закупени по проекта и по мярка 19.1 материални активи</w:t>
            </w:r>
            <w:r w:rsidR="003C59BA" w:rsidRPr="00C927A2">
              <w:rPr>
                <w:sz w:val="20"/>
                <w:szCs w:val="20"/>
                <w:lang w:val="bg-BG"/>
              </w:rPr>
              <w:t xml:space="preserve"> </w:t>
            </w:r>
            <w:r w:rsidR="003C59BA" w:rsidRPr="00C927A2">
              <w:rPr>
                <w:sz w:val="20"/>
                <w:szCs w:val="20"/>
                <w:lang w:val="bg-BG"/>
              </w:rPr>
              <w:lastRenderedPageBreak/>
              <w:t xml:space="preserve">бюджетно перо </w:t>
            </w:r>
            <w:r w:rsidR="003C59BA">
              <w:rPr>
                <w:sz w:val="20"/>
                <w:szCs w:val="20"/>
                <w:lang w:val="bg-BG"/>
              </w:rPr>
              <w:t>7.1.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ADA" w:rsidRPr="00C553FD" w:rsidRDefault="00512ADA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  <w:r>
              <w:rPr>
                <w:sz w:val="20"/>
                <w:szCs w:val="20"/>
                <w:lang w:val="bg-BG" w:eastAsia="bg-BG"/>
              </w:rPr>
              <w:lastRenderedPageBreak/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ADA" w:rsidRPr="00C553FD" w:rsidRDefault="00512ADA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t>директно възлагане,</w:t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br/>
            </w:r>
            <w:r w:rsidRPr="0073794A">
              <w:rPr>
                <w:color w:val="000000" w:themeColor="text1"/>
                <w:sz w:val="20"/>
                <w:szCs w:val="20"/>
                <w:lang w:val="bg-BG" w:eastAsia="bg-BG"/>
              </w:rPr>
              <w:lastRenderedPageBreak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ADA" w:rsidRPr="00C553FD" w:rsidRDefault="00512ADA" w:rsidP="00C36607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lastRenderedPageBreak/>
              <w:t>2300,00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ADA" w:rsidRPr="00C553FD" w:rsidRDefault="00512ADA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C553FD">
              <w:rPr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ADA" w:rsidRPr="00C553FD" w:rsidRDefault="00512ADA" w:rsidP="00C36607">
            <w:pPr>
              <w:jc w:val="center"/>
              <w:rPr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DA" w:rsidRPr="00C553FD" w:rsidRDefault="00512ADA" w:rsidP="00C36607">
            <w:pPr>
              <w:jc w:val="center"/>
              <w:rPr>
                <w:sz w:val="20"/>
                <w:szCs w:val="20"/>
              </w:rPr>
            </w:pPr>
            <w:r w:rsidRPr="00C553FD">
              <w:rPr>
                <w:sz w:val="20"/>
                <w:szCs w:val="20"/>
              </w:rPr>
              <w:t xml:space="preserve">ПРСР </w:t>
            </w:r>
            <w:r w:rsidRPr="00C553FD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ADA" w:rsidRDefault="00512ADA" w:rsidP="00702B0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lastRenderedPageBreak/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3F56A9" w:rsidRPr="003D78B3" w:rsidTr="005E2CA0">
        <w:trPr>
          <w:trHeight w:val="461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3C59B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12</w:t>
            </w:r>
            <w:r w:rsidR="00CE61DE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553FD" w:rsidRDefault="003F56A9" w:rsidP="00C36607">
            <w:pPr>
              <w:rPr>
                <w:sz w:val="22"/>
                <w:szCs w:val="22"/>
                <w:lang w:val="bg-BG"/>
              </w:rPr>
            </w:pPr>
            <w:r w:rsidRPr="00C553FD">
              <w:rPr>
                <w:sz w:val="22"/>
                <w:szCs w:val="22"/>
                <w:lang w:val="bg-BG"/>
              </w:rPr>
              <w:t>Обучение (двудневно или две еднодневни)</w:t>
            </w:r>
            <w:r w:rsidRPr="0040233E">
              <w:rPr>
                <w:sz w:val="22"/>
                <w:szCs w:val="22"/>
                <w:lang w:val="bg-BG"/>
              </w:rPr>
              <w:t xml:space="preserve"> на екипа и членове на ОС на МИГ </w:t>
            </w:r>
            <w:r w:rsidRPr="00C553FD">
              <w:rPr>
                <w:sz w:val="22"/>
                <w:szCs w:val="22"/>
                <w:lang w:val="bg-BG"/>
              </w:rPr>
              <w:t>(за мин. 10 човека) по процедурите за подбор на проекти към стратегия за ВОМР на МИГ и правилата за оценяване на проекти</w:t>
            </w:r>
            <w:r w:rsidRPr="00C553FD">
              <w:rPr>
                <w:sz w:val="22"/>
                <w:szCs w:val="22"/>
              </w:rPr>
              <w:t xml:space="preserve"> </w:t>
            </w:r>
            <w:r w:rsidRPr="00C553FD">
              <w:rPr>
                <w:sz w:val="22"/>
                <w:szCs w:val="22"/>
                <w:lang w:val="bg-BG"/>
              </w:rPr>
              <w:t>-</w:t>
            </w:r>
          </w:p>
          <w:p w:rsidR="003F56A9" w:rsidRPr="00C553FD" w:rsidRDefault="003F56A9" w:rsidP="00C36607">
            <w:pPr>
              <w:rPr>
                <w:sz w:val="22"/>
                <w:szCs w:val="22"/>
                <w:lang w:val="bg-BG"/>
              </w:rPr>
            </w:pPr>
            <w:r w:rsidRPr="00C553FD">
              <w:rPr>
                <w:sz w:val="22"/>
                <w:szCs w:val="22"/>
              </w:rPr>
              <w:t xml:space="preserve"> </w:t>
            </w:r>
            <w:r w:rsidRPr="00C553FD">
              <w:rPr>
                <w:sz w:val="20"/>
                <w:szCs w:val="20"/>
                <w:lang w:val="bg-BG"/>
              </w:rPr>
              <w:t>бюджетно перо 8.1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553FD" w:rsidRDefault="003F56A9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C553FD">
              <w:rPr>
                <w:sz w:val="20"/>
                <w:szCs w:val="20"/>
                <w:lang w:val="bg-BG" w:eastAsia="bg-BG"/>
              </w:rPr>
              <w:t>услуга</w:t>
            </w:r>
          </w:p>
          <w:p w:rsidR="003F56A9" w:rsidRPr="00C553FD" w:rsidRDefault="003F56A9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553FD" w:rsidRDefault="003F56A9" w:rsidP="00C36607">
            <w:pPr>
              <w:jc w:val="center"/>
            </w:pPr>
            <w:r w:rsidRPr="00C553FD">
              <w:rPr>
                <w:sz w:val="20"/>
                <w:szCs w:val="20"/>
                <w:lang w:val="bg-BG" w:eastAsia="bg-BG"/>
              </w:rPr>
              <w:t>директно възлагане,</w:t>
            </w:r>
            <w:r w:rsidRPr="00C553FD">
              <w:rPr>
                <w:sz w:val="20"/>
                <w:szCs w:val="20"/>
                <w:lang w:val="bg-BG" w:eastAsia="bg-BG"/>
              </w:rPr>
              <w:br/>
              <w:t>чл.20, ал.4, т.3</w:t>
            </w:r>
          </w:p>
          <w:p w:rsidR="003F56A9" w:rsidRPr="00C553FD" w:rsidRDefault="003F56A9" w:rsidP="00C36607">
            <w:pPr>
              <w:jc w:val="center"/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C553FD" w:rsidRDefault="003F56A9" w:rsidP="00C36607">
            <w:pPr>
              <w:jc w:val="center"/>
              <w:rPr>
                <w:sz w:val="22"/>
                <w:szCs w:val="22"/>
                <w:lang w:val="bg-BG"/>
              </w:rPr>
            </w:pPr>
            <w:r w:rsidRPr="00C553FD">
              <w:rPr>
                <w:sz w:val="22"/>
                <w:szCs w:val="22"/>
                <w:lang w:val="bg-BG"/>
              </w:rPr>
              <w:t>1220,00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553FD" w:rsidRDefault="003F56A9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C553FD">
              <w:rPr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6A9" w:rsidRPr="00C553FD" w:rsidRDefault="003F56A9" w:rsidP="00C36607">
            <w:pPr>
              <w:jc w:val="center"/>
              <w:rPr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553FD" w:rsidRDefault="003F56A9" w:rsidP="00C36607">
            <w:pPr>
              <w:jc w:val="center"/>
              <w:rPr>
                <w:sz w:val="20"/>
                <w:szCs w:val="20"/>
              </w:rPr>
            </w:pPr>
            <w:r w:rsidRPr="00C553FD">
              <w:rPr>
                <w:sz w:val="20"/>
                <w:szCs w:val="20"/>
              </w:rPr>
              <w:t xml:space="preserve">ПРСР </w:t>
            </w:r>
            <w:r w:rsidRPr="00C553FD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422647" w:rsidP="00702B0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</w:p>
        </w:tc>
      </w:tr>
      <w:tr w:rsidR="00FF1394" w:rsidRPr="002D0A8E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394" w:rsidRDefault="00FF1394" w:rsidP="00F97972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13.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394" w:rsidRPr="002D0A8E" w:rsidRDefault="0040233E" w:rsidP="0040233E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Разходи за едно 4 дневно обу</w:t>
            </w:r>
            <w:r w:rsidRPr="00C553FD">
              <w:rPr>
                <w:sz w:val="22"/>
                <w:szCs w:val="22"/>
                <w:lang w:val="bg-BG"/>
              </w:rPr>
              <w:t xml:space="preserve">чение </w:t>
            </w:r>
            <w:r>
              <w:rPr>
                <w:sz w:val="22"/>
                <w:szCs w:val="22"/>
                <w:lang w:val="bg-BG"/>
              </w:rPr>
              <w:t xml:space="preserve">на </w:t>
            </w:r>
            <w:r w:rsidRPr="0040233E">
              <w:rPr>
                <w:sz w:val="22"/>
                <w:szCs w:val="22"/>
                <w:lang w:val="bg-BG"/>
              </w:rPr>
              <w:t xml:space="preserve"> екипа и членове на ОС на МИГ </w:t>
            </w:r>
            <w:r w:rsidRPr="00C553FD">
              <w:rPr>
                <w:sz w:val="22"/>
                <w:szCs w:val="22"/>
                <w:lang w:val="bg-BG"/>
              </w:rPr>
              <w:t xml:space="preserve">(за </w:t>
            </w:r>
            <w:r>
              <w:rPr>
                <w:sz w:val="22"/>
                <w:szCs w:val="22"/>
                <w:lang w:val="bg-BG"/>
              </w:rPr>
              <w:t>не по-малко от 6</w:t>
            </w:r>
            <w:r w:rsidRPr="00C553FD">
              <w:rPr>
                <w:sz w:val="22"/>
                <w:szCs w:val="22"/>
                <w:lang w:val="bg-BG"/>
              </w:rPr>
              <w:t xml:space="preserve"> човека) </w:t>
            </w:r>
            <w:r>
              <w:rPr>
                <w:sz w:val="22"/>
                <w:szCs w:val="22"/>
                <w:lang w:val="bg-BG"/>
              </w:rPr>
              <w:t>в страна –член на ЕС, за обмен на добри практики-за подобряване на административния капацитет на МИГ-</w:t>
            </w:r>
            <w:r w:rsidRPr="00C553FD">
              <w:rPr>
                <w:sz w:val="22"/>
                <w:szCs w:val="22"/>
              </w:rPr>
              <w:t xml:space="preserve"> </w:t>
            </w:r>
            <w:r w:rsidRPr="00C553FD">
              <w:rPr>
                <w:sz w:val="20"/>
                <w:szCs w:val="20"/>
                <w:lang w:val="bg-BG"/>
              </w:rPr>
              <w:t>бюджетно перо 8.</w:t>
            </w:r>
            <w:r>
              <w:rPr>
                <w:sz w:val="20"/>
                <w:szCs w:val="20"/>
                <w:lang w:val="bg-BG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394" w:rsidRPr="00C553FD" w:rsidRDefault="00FF1394" w:rsidP="00C0665E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C553FD">
              <w:rPr>
                <w:sz w:val="20"/>
                <w:szCs w:val="20"/>
                <w:lang w:val="bg-BG" w:eastAsia="bg-BG"/>
              </w:rPr>
              <w:t>услуга</w:t>
            </w:r>
          </w:p>
          <w:p w:rsidR="00FF1394" w:rsidRPr="00C553FD" w:rsidRDefault="00FF1394" w:rsidP="00C0665E">
            <w:pPr>
              <w:jc w:val="center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394" w:rsidRPr="00C553FD" w:rsidRDefault="00FF1394" w:rsidP="00C0665E">
            <w:pPr>
              <w:jc w:val="center"/>
            </w:pPr>
            <w:r w:rsidRPr="00C553FD">
              <w:rPr>
                <w:sz w:val="20"/>
                <w:szCs w:val="20"/>
                <w:lang w:val="bg-BG" w:eastAsia="bg-BG"/>
              </w:rPr>
              <w:t>директно възлагане,</w:t>
            </w:r>
            <w:r w:rsidRPr="00C553FD">
              <w:rPr>
                <w:sz w:val="20"/>
                <w:szCs w:val="20"/>
                <w:lang w:val="bg-BG" w:eastAsia="bg-BG"/>
              </w:rPr>
              <w:br/>
              <w:t>чл.20, ал.4, т.3</w:t>
            </w:r>
          </w:p>
          <w:p w:rsidR="00FF1394" w:rsidRPr="00C553FD" w:rsidRDefault="00FF1394" w:rsidP="00C0665E">
            <w:pPr>
              <w:jc w:val="center"/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394" w:rsidRPr="00C553FD" w:rsidRDefault="00FF1394" w:rsidP="0040233E">
            <w:pPr>
              <w:jc w:val="center"/>
              <w:rPr>
                <w:sz w:val="22"/>
                <w:szCs w:val="22"/>
                <w:lang w:val="bg-BG"/>
              </w:rPr>
            </w:pPr>
            <w:r w:rsidRPr="00C553FD">
              <w:rPr>
                <w:sz w:val="22"/>
                <w:szCs w:val="22"/>
                <w:lang w:val="bg-BG"/>
              </w:rPr>
              <w:t>12</w:t>
            </w:r>
            <w:r w:rsidR="0040233E">
              <w:rPr>
                <w:sz w:val="22"/>
                <w:szCs w:val="22"/>
                <w:lang w:val="bg-BG"/>
              </w:rPr>
              <w:t>00</w:t>
            </w:r>
            <w:r w:rsidRPr="00C553FD">
              <w:rPr>
                <w:sz w:val="22"/>
                <w:szCs w:val="22"/>
                <w:lang w:val="bg-BG"/>
              </w:rPr>
              <w:t>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394" w:rsidRPr="00C553FD" w:rsidRDefault="00FF1394" w:rsidP="00C0665E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C553FD">
              <w:rPr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394" w:rsidRPr="00C553FD" w:rsidRDefault="00FF1394" w:rsidP="00C0665E">
            <w:pPr>
              <w:jc w:val="center"/>
              <w:rPr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394" w:rsidRPr="00C553FD" w:rsidRDefault="00FF1394" w:rsidP="00C0665E">
            <w:pPr>
              <w:jc w:val="center"/>
              <w:rPr>
                <w:sz w:val="20"/>
                <w:szCs w:val="20"/>
              </w:rPr>
            </w:pPr>
            <w:r w:rsidRPr="00C553FD">
              <w:rPr>
                <w:sz w:val="20"/>
                <w:szCs w:val="20"/>
              </w:rPr>
              <w:t xml:space="preserve">ПРСР </w:t>
            </w:r>
            <w:r w:rsidRPr="00C553FD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394" w:rsidRPr="005E2CA0" w:rsidRDefault="00FF1394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 w:rsidR="005E2CA0">
              <w:rPr>
                <w:sz w:val="20"/>
                <w:szCs w:val="20"/>
                <w:lang w:val="bg-BG"/>
              </w:rPr>
              <w:t>.</w:t>
            </w:r>
          </w:p>
        </w:tc>
      </w:tr>
      <w:tr w:rsidR="003F56A9" w:rsidRPr="002D0A8E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Default="00CE61DE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="003F56A9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2D0A8E" w:rsidRDefault="003F56A9" w:rsidP="0040233E">
            <w:pPr>
              <w:rPr>
                <w:sz w:val="22"/>
                <w:szCs w:val="22"/>
              </w:rPr>
            </w:pPr>
            <w:r w:rsidRPr="002D0A8E">
              <w:rPr>
                <w:sz w:val="22"/>
                <w:szCs w:val="22"/>
                <w:lang w:val="bg-BG"/>
              </w:rPr>
              <w:t xml:space="preserve">Включване в </w:t>
            </w:r>
            <w:r w:rsidRPr="005A4DCC">
              <w:rPr>
                <w:sz w:val="22"/>
                <w:szCs w:val="22"/>
                <w:lang w:val="bg-BG"/>
              </w:rPr>
              <w:t>обучителни курсове -</w:t>
            </w:r>
            <w:r w:rsidRPr="002D0A8E">
              <w:rPr>
                <w:sz w:val="22"/>
                <w:szCs w:val="22"/>
                <w:u w:val="single"/>
                <w:lang w:val="bg-BG"/>
              </w:rPr>
              <w:t xml:space="preserve"> </w:t>
            </w:r>
            <w:r w:rsidRPr="0040233E">
              <w:rPr>
                <w:sz w:val="22"/>
                <w:szCs w:val="22"/>
                <w:lang w:val="bg-BG"/>
              </w:rPr>
              <w:t xml:space="preserve">за </w:t>
            </w:r>
            <w:r w:rsidR="0040233E" w:rsidRPr="0040233E">
              <w:rPr>
                <w:sz w:val="22"/>
                <w:szCs w:val="22"/>
                <w:lang w:val="bg-BG"/>
              </w:rPr>
              <w:t>п</w:t>
            </w:r>
            <w:r w:rsidRPr="0040233E">
              <w:rPr>
                <w:sz w:val="22"/>
                <w:szCs w:val="22"/>
                <w:lang w:val="bg-BG"/>
              </w:rPr>
              <w:t>одобряване на административния капацитет на екипа</w:t>
            </w:r>
            <w:r w:rsidRPr="002D0A8E">
              <w:rPr>
                <w:sz w:val="22"/>
                <w:szCs w:val="22"/>
                <w:lang w:val="bg-BG"/>
              </w:rPr>
              <w:t xml:space="preserve"> (такси за участие) - </w:t>
            </w:r>
            <w:r w:rsidRPr="002D0A8E">
              <w:rPr>
                <w:sz w:val="20"/>
                <w:szCs w:val="20"/>
                <w:lang w:val="bg-BG"/>
              </w:rPr>
              <w:t>бюджетно перо 8.</w:t>
            </w:r>
            <w:r w:rsidR="0040233E">
              <w:rPr>
                <w:sz w:val="20"/>
                <w:szCs w:val="20"/>
                <w:lang w:val="bg-BG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2D0A8E" w:rsidRDefault="003F56A9" w:rsidP="00E23990">
            <w:pPr>
              <w:jc w:val="center"/>
              <w:rPr>
                <w:sz w:val="20"/>
                <w:szCs w:val="20"/>
                <w:lang w:val="bg-BG" w:eastAsia="bg-BG"/>
              </w:rPr>
            </w:pPr>
            <w:r w:rsidRPr="002D0A8E">
              <w:rPr>
                <w:sz w:val="20"/>
                <w:szCs w:val="20"/>
                <w:lang w:val="bg-BG" w:eastAsia="bg-BG"/>
              </w:rPr>
              <w:t>услуга</w:t>
            </w:r>
          </w:p>
          <w:p w:rsidR="003F56A9" w:rsidRPr="002D0A8E" w:rsidRDefault="003F56A9" w:rsidP="00C36607">
            <w:pPr>
              <w:jc w:val="center"/>
              <w:rPr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2D0A8E" w:rsidRDefault="003F56A9" w:rsidP="008F6A14">
            <w:pPr>
              <w:jc w:val="center"/>
            </w:pPr>
            <w:r w:rsidRPr="002D0A8E">
              <w:rPr>
                <w:sz w:val="20"/>
                <w:szCs w:val="20"/>
                <w:lang w:val="bg-BG" w:eastAsia="bg-BG"/>
              </w:rPr>
              <w:t>директно възлагане,</w:t>
            </w:r>
            <w:r w:rsidRPr="002D0A8E">
              <w:rPr>
                <w:sz w:val="20"/>
                <w:szCs w:val="20"/>
                <w:lang w:val="bg-BG" w:eastAsia="bg-BG"/>
              </w:rPr>
              <w:br/>
              <w:t>чл.20, ал.4, т.3</w:t>
            </w:r>
          </w:p>
          <w:p w:rsidR="003F56A9" w:rsidRPr="002D0A8E" w:rsidRDefault="003F56A9" w:rsidP="00C36607">
            <w:pPr>
              <w:jc w:val="center"/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6A9" w:rsidRPr="002D0A8E" w:rsidRDefault="00534946" w:rsidP="00C36607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1200,00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2D0A8E" w:rsidRDefault="003F56A9" w:rsidP="00C36607">
            <w:pPr>
              <w:jc w:val="center"/>
              <w:rPr>
                <w:sz w:val="20"/>
                <w:szCs w:val="20"/>
                <w:lang w:val="en-US" w:eastAsia="bg-BG"/>
              </w:rPr>
            </w:pPr>
            <w:r w:rsidRPr="002D0A8E">
              <w:rPr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56A9" w:rsidRPr="002D0A8E" w:rsidRDefault="003F56A9" w:rsidP="00C36607">
            <w:pPr>
              <w:jc w:val="center"/>
              <w:rPr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2D0A8E" w:rsidRDefault="003F56A9" w:rsidP="00C36607">
            <w:pPr>
              <w:jc w:val="center"/>
              <w:rPr>
                <w:sz w:val="20"/>
                <w:szCs w:val="20"/>
              </w:rPr>
            </w:pPr>
            <w:r w:rsidRPr="002D0A8E">
              <w:rPr>
                <w:sz w:val="20"/>
                <w:szCs w:val="20"/>
              </w:rPr>
              <w:t xml:space="preserve">ПРСР </w:t>
            </w:r>
            <w:r w:rsidRPr="002D0A8E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6A9" w:rsidRPr="00C927A2" w:rsidRDefault="005E2CA0" w:rsidP="00702B0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A777AE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09665F" w:rsidP="005E2CA0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5</w:t>
            </w:r>
            <w:r w:rsidR="00A777AE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073518" w:rsidRDefault="00A777AE" w:rsidP="00C36607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Разходи за срещи на МИГ/най-малко 20 участника/-бюджетно перо9.1.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B4C7E" w:rsidRDefault="00A777AE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DB4C7E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C36607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073518" w:rsidRDefault="00A777AE" w:rsidP="00FC512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760,00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80189D" w:rsidRDefault="00A777AE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AE" w:rsidRPr="00C927A2" w:rsidRDefault="00A777AE" w:rsidP="00702B0F">
            <w:pPr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36607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A777AE" w:rsidRPr="00C927A2" w:rsidTr="00A777AE">
        <w:trPr>
          <w:trHeight w:val="123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6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840D4E" w:rsidRDefault="00A777AE" w:rsidP="00D74004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Разходи за участие на екипа и членове на МИГ в срещи с друг МИГ/най-малко 10 участника/-бюджетно перо 9.2.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B4C7E" w:rsidRDefault="00A777AE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DB4C7E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  <w:p w:rsidR="00A777AE" w:rsidRPr="00DB4C7E" w:rsidRDefault="00A777AE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C36607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073518" w:rsidRDefault="00A777AE" w:rsidP="00C3660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210,00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80189D" w:rsidRDefault="00A777AE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AE" w:rsidRPr="00C927A2" w:rsidRDefault="00A777AE" w:rsidP="00702B0F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36607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A777AE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7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0047E" w:rsidRDefault="00A777AE" w:rsidP="00FF2E19">
            <w:pPr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sz w:val="22"/>
                <w:szCs w:val="22"/>
                <w:lang w:val="bg-BG"/>
              </w:rPr>
              <w:t xml:space="preserve">Разходи за участие на МИГ в дейности на Националната и на Европейска селска мрежа за развитие на селските райони, както </w:t>
            </w:r>
            <w:r>
              <w:rPr>
                <w:sz w:val="22"/>
                <w:szCs w:val="22"/>
                <w:lang w:val="bg-BG"/>
              </w:rPr>
              <w:lastRenderedPageBreak/>
              <w:t>и на Европейската ЛИДЕР асоциация и други асоциации на МИГ(по чл.9, ал.2,т.15 от Наредба №1 от 22.01.2016г.) -бюджетно перо 10.1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B4C7E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DB4C7E"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услуга</w:t>
            </w:r>
          </w:p>
          <w:p w:rsidR="00A777AE" w:rsidRPr="00DB4C7E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C0665E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073518" w:rsidRDefault="00A777AE" w:rsidP="00C0665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2000,00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80189D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A777AE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1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8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0047E" w:rsidRDefault="00A777AE" w:rsidP="00A777AE">
            <w:pPr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Разход за изготвяне от външни експерти на Междинна оценка на изпълнението на Стратегията до края на 2019г.</w:t>
            </w:r>
            <w:r w:rsidR="003C1E73">
              <w:rPr>
                <w:color w:val="000000"/>
                <w:sz w:val="20"/>
                <w:szCs w:val="20"/>
                <w:lang w:val="bg-BG" w:eastAsia="bg-BG"/>
              </w:rPr>
              <w:t>- бюджетен ред 12.1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B4C7E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DB4C7E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  <w:p w:rsidR="00A777AE" w:rsidRPr="00DB4C7E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C0665E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073518" w:rsidRDefault="00A777AE" w:rsidP="00C0665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1680,00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80189D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A777AE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1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9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0047E" w:rsidRDefault="00A777AE" w:rsidP="00C36607">
            <w:pPr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Проучване на тема: Възможности за ранно производство на ягодоплодни и зеленчукови култури(оражийно производство) на територията на МИГ Самоков</w:t>
            </w:r>
            <w:r w:rsidR="003C1E73">
              <w:rPr>
                <w:color w:val="000000"/>
                <w:sz w:val="20"/>
                <w:szCs w:val="20"/>
                <w:lang w:val="bg-BG" w:eastAsia="bg-BG"/>
              </w:rPr>
              <w:t>- Раздел 2 бюджетен ред 1.1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DB4C7E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DB4C7E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Default="00A777AE" w:rsidP="00C0665E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7AE" w:rsidRPr="00073518" w:rsidRDefault="003C1E73" w:rsidP="00C0665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4010,00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80189D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AE" w:rsidRPr="00C927A2" w:rsidRDefault="00A777AE" w:rsidP="00C0665E">
            <w:pPr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AE" w:rsidRPr="00C927A2" w:rsidRDefault="00A777AE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14220D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20D" w:rsidRDefault="0009665F" w:rsidP="0014220D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en-US" w:eastAsia="bg-BG"/>
              </w:rPr>
              <w:t>20</w:t>
            </w:r>
            <w:r w:rsidR="0014220D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20D" w:rsidRPr="0014220D" w:rsidRDefault="0014220D" w:rsidP="0014220D">
            <w:pPr>
              <w:rPr>
                <w:color w:val="000000"/>
                <w:sz w:val="20"/>
                <w:szCs w:val="20"/>
                <w:highlight w:val="yellow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 xml:space="preserve">Проучване на тема: Производство и преработка на картофи за територията на МИГ Самоков (стопанско значение, изисквания, сортове, засаждане, отглеждане, технологична карта) - Раздел 2 </w:t>
            </w:r>
            <w:r w:rsidR="00A8454D">
              <w:rPr>
                <w:color w:val="000000"/>
                <w:sz w:val="20"/>
                <w:szCs w:val="20"/>
                <w:lang w:val="bg-BG" w:eastAsia="bg-BG"/>
              </w:rPr>
              <w:t xml:space="preserve">т.1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бюджетен ред 1.2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20D" w:rsidRPr="00DB4C7E" w:rsidRDefault="0014220D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DB4C7E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20D" w:rsidRDefault="0014220D" w:rsidP="008C1AC3">
            <w:pPr>
              <w:jc w:val="center"/>
            </w:pPr>
            <w:r w:rsidRPr="006A3E8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6A3E8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20D" w:rsidRPr="00073518" w:rsidRDefault="0014220D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4010,00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20D" w:rsidRPr="0080189D" w:rsidRDefault="0014220D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20D" w:rsidRPr="00C927A2" w:rsidRDefault="0014220D" w:rsidP="008C1AC3">
            <w:pPr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20D" w:rsidRPr="00C927A2" w:rsidRDefault="0014220D" w:rsidP="008C1AC3">
            <w:pPr>
              <w:jc w:val="center"/>
              <w:rPr>
                <w:sz w:val="20"/>
                <w:szCs w:val="20"/>
              </w:rPr>
            </w:pPr>
            <w:r w:rsidRPr="00C927A2">
              <w:rPr>
                <w:sz w:val="20"/>
                <w:szCs w:val="20"/>
              </w:rPr>
              <w:t xml:space="preserve">ПРСР </w:t>
            </w:r>
            <w:r w:rsidRPr="00C927A2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20D" w:rsidRPr="00C927A2" w:rsidRDefault="0014220D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Дог. РД50-30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18.0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t>.201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8</w:t>
            </w:r>
            <w:r w:rsidRPr="00C927A2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0B5665">
              <w:rPr>
                <w:sz w:val="20"/>
                <w:szCs w:val="20"/>
              </w:rPr>
              <w:t>Зап. №РД</w:t>
            </w:r>
            <w:r>
              <w:rPr>
                <w:sz w:val="20"/>
                <w:szCs w:val="20"/>
              </w:rPr>
              <w:t>09-106/08.02.2019г</w:t>
            </w:r>
            <w:r>
              <w:rPr>
                <w:sz w:val="20"/>
                <w:szCs w:val="20"/>
                <w:lang w:val="bg-BG"/>
              </w:rPr>
              <w:t>.</w:t>
            </w:r>
          </w:p>
        </w:tc>
      </w:tr>
      <w:tr w:rsidR="0054624B" w:rsidRPr="00C927A2" w:rsidTr="005E2CA0">
        <w:trPr>
          <w:trHeight w:val="652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4B" w:rsidRDefault="0014220D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2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1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4B" w:rsidRPr="003C47F0" w:rsidRDefault="003C47F0" w:rsidP="003C47F0">
            <w:pPr>
              <w:rPr>
                <w:sz w:val="22"/>
                <w:szCs w:val="22"/>
                <w:lang w:val="bg-BG"/>
              </w:rPr>
            </w:pPr>
            <w:r w:rsidRPr="003C47F0">
              <w:rPr>
                <w:sz w:val="22"/>
                <w:szCs w:val="22"/>
                <w:lang w:val="bg-BG"/>
              </w:rPr>
              <w:t>Поддържане и актуализиране на интернет страницата  на МИГ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 xml:space="preserve"> Раздел 2 т.2 бюджетен ред </w:t>
            </w:r>
            <w:r w:rsidR="00EC59CA">
              <w:rPr>
                <w:color w:val="000000"/>
                <w:sz w:val="20"/>
                <w:szCs w:val="20"/>
                <w:lang w:val="bg-BG" w:eastAsia="bg-BG"/>
              </w:rPr>
              <w:t>2.1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4B" w:rsidRPr="003C47F0" w:rsidRDefault="0054624B" w:rsidP="00C36607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4B" w:rsidRPr="003C47F0" w:rsidRDefault="0054624B" w:rsidP="00C36607">
            <w:pPr>
              <w:jc w:val="center"/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4B" w:rsidRPr="003C47F0" w:rsidRDefault="003C47F0" w:rsidP="00C3660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3C47F0">
              <w:rPr>
                <w:color w:val="000000"/>
                <w:sz w:val="22"/>
                <w:szCs w:val="22"/>
                <w:lang w:val="bg-BG"/>
              </w:rPr>
              <w:t>1728,00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4B" w:rsidRPr="003C47F0" w:rsidRDefault="0054624B" w:rsidP="00C36607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24B" w:rsidRPr="003C47F0" w:rsidRDefault="0054624B" w:rsidP="0073794A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4B" w:rsidRPr="003C47F0" w:rsidRDefault="0054624B" w:rsidP="00C36607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4B" w:rsidRPr="003C47F0" w:rsidRDefault="0054624B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4C65E9" w:rsidRPr="00C927A2" w:rsidTr="005E2CA0">
        <w:trPr>
          <w:trHeight w:val="525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5E9" w:rsidRDefault="004C65E9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2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2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5E9" w:rsidRDefault="004C65E9" w:rsidP="0073794A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Публикации и излъчвания в медиите</w:t>
            </w:r>
            <w:r w:rsidR="00A54307">
              <w:rPr>
                <w:sz w:val="22"/>
                <w:szCs w:val="22"/>
                <w:lang w:val="bg-BG"/>
              </w:rPr>
              <w:t>-</w:t>
            </w:r>
            <w:r w:rsidR="00A54307">
              <w:rPr>
                <w:color w:val="000000"/>
                <w:sz w:val="20"/>
                <w:szCs w:val="20"/>
                <w:lang w:val="bg-BG" w:eastAsia="bg-BG"/>
              </w:rPr>
              <w:t xml:space="preserve"> Раздел 2 т.2 бюджетен ред 2.2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5E9" w:rsidRPr="003C47F0" w:rsidRDefault="004C65E9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5E9" w:rsidRPr="003C47F0" w:rsidRDefault="004C65E9" w:rsidP="008C1AC3">
            <w:pPr>
              <w:jc w:val="center"/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65E9" w:rsidRPr="003C47F0" w:rsidRDefault="004C65E9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4660,00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5E9" w:rsidRPr="003C47F0" w:rsidRDefault="004C65E9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65E9" w:rsidRPr="003C47F0" w:rsidRDefault="004C65E9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E9" w:rsidRPr="003C47F0" w:rsidRDefault="004C65E9" w:rsidP="008C1AC3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5E9" w:rsidRPr="003C47F0" w:rsidRDefault="004C65E9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472C7E" w:rsidRPr="00C927A2" w:rsidTr="005E2CA0">
        <w:trPr>
          <w:trHeight w:val="525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Default="0009665F" w:rsidP="0014220D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2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3</w:t>
            </w:r>
            <w:r w:rsidR="004C65E9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73794A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Превод</w:t>
            </w:r>
            <w:r w:rsidR="00EC59CA">
              <w:rPr>
                <w:sz w:val="22"/>
                <w:szCs w:val="22"/>
                <w:lang w:val="bg-BG"/>
              </w:rPr>
              <w:t xml:space="preserve"> </w:t>
            </w:r>
            <w:r w:rsidR="00EC59CA">
              <w:rPr>
                <w:color w:val="000000"/>
                <w:sz w:val="20"/>
                <w:szCs w:val="20"/>
                <w:lang w:val="bg-BG" w:eastAsia="bg-BG"/>
              </w:rPr>
              <w:t xml:space="preserve"> - Раздел 2 т.2 бюджетен ред 2.</w:t>
            </w:r>
            <w:r w:rsidR="004C65E9">
              <w:rPr>
                <w:color w:val="000000"/>
                <w:sz w:val="20"/>
                <w:szCs w:val="20"/>
                <w:lang w:val="bg-BG" w:eastAsia="bg-BG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750,00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EC59CA" w:rsidRPr="00C927A2" w:rsidTr="005E2CA0">
        <w:trPr>
          <w:trHeight w:val="525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9CA" w:rsidRDefault="0009665F" w:rsidP="0014220D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2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="004C65E9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9CA" w:rsidRDefault="00EC59CA" w:rsidP="00EC59CA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Отпечатване на информационни и рекламни  материали и др., свързани с популяризиране </w:t>
            </w:r>
          </w:p>
          <w:p w:rsidR="00EC59CA" w:rsidRDefault="00EC59CA" w:rsidP="00EC59CA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lastRenderedPageBreak/>
              <w:t>дейността на МИГ-</w:t>
            </w:r>
            <w:r w:rsidR="00012DBA">
              <w:rPr>
                <w:color w:val="000000"/>
                <w:sz w:val="20"/>
                <w:szCs w:val="20"/>
                <w:lang w:val="bg-BG" w:eastAsia="bg-BG"/>
              </w:rPr>
              <w:t xml:space="preserve"> Раздел 2 т.2 бюджетен ред 2.3</w:t>
            </w:r>
            <w:r>
              <w:rPr>
                <w:sz w:val="22"/>
                <w:szCs w:val="22"/>
                <w:lang w:val="bg-BG"/>
              </w:rPr>
              <w:t xml:space="preserve"> :</w:t>
            </w:r>
          </w:p>
          <w:p w:rsidR="00EC59CA" w:rsidRDefault="00EC59CA" w:rsidP="00EC59CA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Отпечатване на книжки с резултати от проучвания , направени през 2018г.</w:t>
            </w:r>
            <w:r w:rsidR="00012DBA">
              <w:rPr>
                <w:sz w:val="22"/>
                <w:szCs w:val="22"/>
                <w:lang w:val="bg-BG"/>
              </w:rPr>
              <w:t>- бюджетен ред 2.3.1</w:t>
            </w:r>
          </w:p>
          <w:p w:rsidR="00012DBA" w:rsidRDefault="00012DBA" w:rsidP="00EC59CA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Отпечатване на технологични карти за най-разпространените на територията на МИГ Самоков земеделски култури -бюджетен ред 2.3.2</w:t>
            </w:r>
          </w:p>
          <w:p w:rsidR="004C65E9" w:rsidRDefault="004C65E9" w:rsidP="004C65E9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Брошура- Производство и преработка на  картофи бюджетен ред 2.3.3</w:t>
            </w:r>
          </w:p>
          <w:p w:rsidR="004C65E9" w:rsidRDefault="004C65E9" w:rsidP="004C65E9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Екобележник с химикал бюджетен ред 2.3.4</w:t>
            </w:r>
          </w:p>
          <w:p w:rsidR="004C65E9" w:rsidRDefault="004C65E9" w:rsidP="004C65E9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Плакати- бюджетен ред 2.3.5</w:t>
            </w:r>
          </w:p>
          <w:p w:rsidR="004C65E9" w:rsidRDefault="004C65E9" w:rsidP="004C65E9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Календар, работен - бюджетен ред 2.3.6</w:t>
            </w:r>
          </w:p>
          <w:p w:rsidR="004C65E9" w:rsidRDefault="004C65E9" w:rsidP="004C65E9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Рекламни тениски бюджетен ред 2.3.7</w:t>
            </w:r>
          </w:p>
          <w:p w:rsidR="004C65E9" w:rsidRPr="00EC59CA" w:rsidRDefault="00746530" w:rsidP="00746530">
            <w:pPr>
              <w:pStyle w:val="af1"/>
              <w:numPr>
                <w:ilvl w:val="0"/>
                <w:numId w:val="22"/>
              </w:num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Брандиране на витрина на офиса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 xml:space="preserve"> Раздел 2 т.2 бюджетен ред 2.5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9CA" w:rsidRPr="003C47F0" w:rsidRDefault="00EC59CA" w:rsidP="00EC59CA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9CA" w:rsidRPr="003C47F0" w:rsidRDefault="00EC59CA" w:rsidP="008C1AC3">
            <w:pPr>
              <w:jc w:val="center"/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EC59CA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3000,00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2400,00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1200,00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1750,00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1600,00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2600,00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180,00</w:t>
            </w: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9C24A4">
            <w:pPr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  <w:p w:rsidR="009C24A4" w:rsidRPr="003C47F0" w:rsidRDefault="009C24A4" w:rsidP="008C1AC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9CA" w:rsidRPr="003C47F0" w:rsidRDefault="00EC59CA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CA" w:rsidRPr="003C47F0" w:rsidRDefault="00EC59CA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9CA" w:rsidRPr="003C47F0" w:rsidRDefault="00EC59CA" w:rsidP="008C1AC3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9CA" w:rsidRPr="003C47F0" w:rsidRDefault="00EC59CA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C97E7A" w:rsidRPr="00C927A2" w:rsidTr="005E2CA0">
        <w:trPr>
          <w:trHeight w:val="525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E7A" w:rsidRDefault="00C97E7A" w:rsidP="0009665F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2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5</w:t>
            </w:r>
            <w:r w:rsidR="0014220D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E7A" w:rsidRPr="003C47F0" w:rsidRDefault="00C97E7A" w:rsidP="00582B60">
            <w:pPr>
              <w:rPr>
                <w:sz w:val="22"/>
                <w:szCs w:val="22"/>
                <w:lang w:val="bg-BG"/>
              </w:rPr>
            </w:pPr>
            <w:r w:rsidRPr="003C47F0">
              <w:rPr>
                <w:sz w:val="22"/>
                <w:szCs w:val="22"/>
                <w:lang w:val="bg-BG"/>
              </w:rPr>
              <w:t xml:space="preserve">Информационни срещи за популяризиране на възможностите </w:t>
            </w:r>
            <w:r w:rsidRPr="003C47F0">
              <w:rPr>
                <w:sz w:val="22"/>
                <w:szCs w:val="22"/>
                <w:lang w:val="bg-BG"/>
              </w:rPr>
              <w:lastRenderedPageBreak/>
              <w:t>за кандидатстване по подмерки</w:t>
            </w:r>
            <w:r w:rsidR="00582B60">
              <w:rPr>
                <w:sz w:val="22"/>
                <w:szCs w:val="22"/>
                <w:lang w:val="bg-BG"/>
              </w:rPr>
              <w:t xml:space="preserve"> от СВОМР предхождащи приемите (за най-малко 10 участника),раздел 3,</w:t>
            </w:r>
            <w:r w:rsidRPr="003C47F0">
              <w:rPr>
                <w:sz w:val="22"/>
                <w:szCs w:val="22"/>
                <w:lang w:val="bg-BG"/>
              </w:rPr>
              <w:t xml:space="preserve"> </w:t>
            </w:r>
            <w:r w:rsidRPr="003C47F0">
              <w:rPr>
                <w:sz w:val="20"/>
                <w:szCs w:val="20"/>
                <w:lang w:val="bg-BG"/>
              </w:rPr>
              <w:t xml:space="preserve">бюджетно </w:t>
            </w:r>
            <w:r w:rsidR="00582B60">
              <w:rPr>
                <w:sz w:val="20"/>
                <w:szCs w:val="20"/>
                <w:lang w:val="bg-BG"/>
              </w:rPr>
              <w:t>ред</w:t>
            </w:r>
            <w:r w:rsidRPr="003C47F0">
              <w:rPr>
                <w:sz w:val="20"/>
                <w:szCs w:val="20"/>
                <w:lang w:val="bg-BG"/>
              </w:rPr>
              <w:t xml:space="preserve"> 3.1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E7A" w:rsidRPr="003C47F0" w:rsidRDefault="00C97E7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  <w:p w:rsidR="00C97E7A" w:rsidRPr="003C47F0" w:rsidRDefault="00C97E7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E7A" w:rsidRPr="003C47F0" w:rsidRDefault="00C97E7A" w:rsidP="0000301E">
            <w:pPr>
              <w:jc w:val="center"/>
              <w:rPr>
                <w:lang w:val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E7A" w:rsidRPr="003C47F0" w:rsidRDefault="00C97E7A" w:rsidP="0000301E">
            <w:pPr>
              <w:jc w:val="center"/>
              <w:rPr>
                <w:color w:val="000000"/>
                <w:sz w:val="22"/>
                <w:szCs w:val="22"/>
              </w:rPr>
            </w:pPr>
            <w:r w:rsidRPr="003C47F0">
              <w:rPr>
                <w:color w:val="000000"/>
                <w:sz w:val="22"/>
                <w:szCs w:val="22"/>
                <w:lang w:val="bg-BG"/>
              </w:rPr>
              <w:lastRenderedPageBreak/>
              <w:t>2520,00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E7A" w:rsidRPr="003C47F0" w:rsidRDefault="00C97E7A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E7A" w:rsidRPr="003C47F0" w:rsidRDefault="00C97E7A" w:rsidP="0000301E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7A" w:rsidRPr="003C47F0" w:rsidRDefault="00C97E7A" w:rsidP="0000301E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E7A" w:rsidRPr="003C47F0" w:rsidRDefault="00C97E7A" w:rsidP="00C0665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lastRenderedPageBreak/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472C7E" w:rsidRPr="00C927A2" w:rsidTr="005E2CA0">
        <w:trPr>
          <w:trHeight w:val="525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0A59FF" w:rsidRDefault="00472C7E" w:rsidP="000F0C7C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lastRenderedPageBreak/>
              <w:t>2</w:t>
            </w:r>
            <w:r w:rsidR="0009665F">
              <w:rPr>
                <w:color w:val="000000"/>
                <w:sz w:val="20"/>
                <w:szCs w:val="20"/>
                <w:lang w:val="en-US" w:eastAsia="bg-BG"/>
              </w:rPr>
              <w:t>6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582B60">
            <w:pPr>
              <w:rPr>
                <w:sz w:val="22"/>
                <w:szCs w:val="22"/>
                <w:lang w:val="bg-BG"/>
              </w:rPr>
            </w:pPr>
            <w:r w:rsidRPr="003C47F0">
              <w:rPr>
                <w:sz w:val="22"/>
                <w:szCs w:val="22"/>
                <w:lang w:val="bg-BG"/>
              </w:rPr>
              <w:t>Информационни семинари за популяризиране на възможностите за кандидатстване по подмерки от СВОМР предхождащи приемите</w:t>
            </w:r>
            <w:r w:rsidR="00582B60">
              <w:rPr>
                <w:sz w:val="22"/>
                <w:szCs w:val="22"/>
                <w:lang w:val="bg-BG"/>
              </w:rPr>
              <w:t xml:space="preserve">(за най-малко20 участника) </w:t>
            </w:r>
            <w:r w:rsidRPr="003C47F0">
              <w:rPr>
                <w:sz w:val="22"/>
                <w:szCs w:val="22"/>
                <w:lang w:val="bg-BG"/>
              </w:rPr>
              <w:t xml:space="preserve"> </w:t>
            </w:r>
            <w:r w:rsidRPr="003C47F0">
              <w:rPr>
                <w:sz w:val="20"/>
                <w:szCs w:val="20"/>
                <w:lang w:val="bg-BG"/>
              </w:rPr>
              <w:t>бюджетно перо 3.2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lang w:val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582B60" w:rsidP="008C1AC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1520,00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472C7E" w:rsidRPr="00C927A2" w:rsidTr="005E2CA0">
        <w:trPr>
          <w:trHeight w:val="461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0A59FF" w:rsidRDefault="0009665F" w:rsidP="0000301E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>
              <w:rPr>
                <w:color w:val="000000"/>
                <w:sz w:val="20"/>
                <w:szCs w:val="20"/>
                <w:lang w:val="bg-BG" w:eastAsia="bg-BG"/>
              </w:rPr>
              <w:t>2</w:t>
            </w:r>
            <w:r>
              <w:rPr>
                <w:color w:val="000000"/>
                <w:sz w:val="20"/>
                <w:szCs w:val="20"/>
                <w:lang w:val="en-US" w:eastAsia="bg-BG"/>
              </w:rPr>
              <w:t>7</w:t>
            </w:r>
            <w:r w:rsidR="000F0C7C">
              <w:rPr>
                <w:color w:val="000000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582B60" w:rsidRDefault="00472C7E" w:rsidP="00582B60">
            <w:pPr>
              <w:rPr>
                <w:sz w:val="22"/>
                <w:szCs w:val="22"/>
                <w:lang w:val="bg-BG"/>
              </w:rPr>
            </w:pPr>
            <w:r w:rsidRPr="00582B60">
              <w:rPr>
                <w:sz w:val="22"/>
                <w:szCs w:val="22"/>
                <w:lang w:val="bg-BG"/>
              </w:rPr>
              <w:t xml:space="preserve">Двудневно обучение (две </w:t>
            </w:r>
            <w:r w:rsidRPr="00B50B35">
              <w:rPr>
                <w:sz w:val="22"/>
                <w:szCs w:val="22"/>
                <w:lang w:val="bg-BG"/>
              </w:rPr>
              <w:t xml:space="preserve">еднодневни)  за потенциални кандидати по съответните мерки на СВОМР </w:t>
            </w:r>
            <w:r w:rsidR="00582B60" w:rsidRPr="00B50B35">
              <w:rPr>
                <w:sz w:val="22"/>
                <w:szCs w:val="22"/>
                <w:lang w:val="bg-BG"/>
              </w:rPr>
              <w:t>за най-малко 10 души-</w:t>
            </w:r>
            <w:r w:rsidRPr="00B50B35">
              <w:rPr>
                <w:sz w:val="20"/>
                <w:szCs w:val="20"/>
                <w:lang w:val="bg-BG"/>
              </w:rPr>
              <w:t>бюджетно перо 3.3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lang w:val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582B60" w:rsidP="008C1AC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2440,00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  <w:tr w:rsidR="00472C7E" w:rsidRPr="00C927A2" w:rsidTr="00582B60">
        <w:trPr>
          <w:trHeight w:val="76"/>
          <w:jc w:val="center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73794A" w:rsidRDefault="00472C7E" w:rsidP="0009665F">
            <w:pPr>
              <w:jc w:val="center"/>
              <w:rPr>
                <w:color w:val="000000" w:themeColor="text1"/>
                <w:sz w:val="20"/>
                <w:szCs w:val="20"/>
                <w:lang w:val="bg-BG" w:eastAsia="bg-BG"/>
              </w:rPr>
            </w:pPr>
            <w:r>
              <w:rPr>
                <w:color w:val="000000" w:themeColor="text1"/>
                <w:sz w:val="20"/>
                <w:szCs w:val="20"/>
                <w:lang w:val="bg-BG" w:eastAsia="bg-BG"/>
              </w:rPr>
              <w:t>2</w:t>
            </w:r>
            <w:r w:rsidR="0009665F">
              <w:rPr>
                <w:color w:val="000000" w:themeColor="text1"/>
                <w:sz w:val="20"/>
                <w:szCs w:val="20"/>
                <w:lang w:val="en-US" w:eastAsia="bg-BG"/>
              </w:rPr>
              <w:t>8</w:t>
            </w:r>
            <w:r w:rsidR="000F0C7C">
              <w:rPr>
                <w:color w:val="000000" w:themeColor="text1"/>
                <w:sz w:val="20"/>
                <w:szCs w:val="20"/>
                <w:lang w:val="bg-BG" w:eastAsia="bg-BG"/>
              </w:rPr>
              <w:t>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582B60" w:rsidRDefault="00472C7E" w:rsidP="0073794A">
            <w:pPr>
              <w:rPr>
                <w:sz w:val="22"/>
                <w:szCs w:val="22"/>
                <w:lang w:val="bg-BG"/>
              </w:rPr>
            </w:pPr>
            <w:r w:rsidRPr="00582B60">
              <w:rPr>
                <w:sz w:val="22"/>
                <w:szCs w:val="22"/>
                <w:lang w:val="bg-BG"/>
              </w:rPr>
              <w:t xml:space="preserve">Двудневно обучение (две </w:t>
            </w:r>
            <w:r w:rsidRPr="00B50B35">
              <w:rPr>
                <w:sz w:val="22"/>
                <w:szCs w:val="22"/>
                <w:lang w:val="bg-BG"/>
              </w:rPr>
              <w:t xml:space="preserve">еднодневни)  за кандидати с одобрени от МИГ проектни предложения </w:t>
            </w:r>
            <w:r w:rsidR="00582B60" w:rsidRPr="00B50B35">
              <w:rPr>
                <w:sz w:val="22"/>
                <w:szCs w:val="22"/>
                <w:lang w:val="bg-BG"/>
              </w:rPr>
              <w:t>за най-малко 10 души</w:t>
            </w:r>
            <w:r w:rsidRPr="00B50B35">
              <w:rPr>
                <w:sz w:val="22"/>
                <w:szCs w:val="22"/>
                <w:lang w:val="bg-BG"/>
              </w:rPr>
              <w:t xml:space="preserve">- </w:t>
            </w:r>
            <w:r w:rsidRPr="00B50B35">
              <w:rPr>
                <w:sz w:val="22"/>
                <w:szCs w:val="22"/>
              </w:rPr>
              <w:t xml:space="preserve"> </w:t>
            </w:r>
            <w:r w:rsidRPr="00B50B35">
              <w:rPr>
                <w:sz w:val="20"/>
                <w:szCs w:val="20"/>
                <w:lang w:val="bg-BG"/>
              </w:rPr>
              <w:t>бюджетно перо 3.</w:t>
            </w:r>
            <w:r w:rsidR="00582B60" w:rsidRPr="00B50B35">
              <w:rPr>
                <w:sz w:val="20"/>
                <w:szCs w:val="20"/>
                <w:lang w:val="bg-BG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</w:p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услуга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472C7E" w:rsidP="008C1AC3">
            <w:pPr>
              <w:jc w:val="center"/>
              <w:rPr>
                <w:lang w:val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директно възлагане,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  <w:t>чл.20, ал.4, т.3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C7E" w:rsidRPr="003C47F0" w:rsidRDefault="00582B60" w:rsidP="008C1AC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3660,00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неприложимо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en-US" w:eastAsia="bg-BG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sz w:val="20"/>
                <w:szCs w:val="20"/>
              </w:rPr>
            </w:pPr>
            <w:r w:rsidRPr="003C47F0">
              <w:rPr>
                <w:sz w:val="20"/>
                <w:szCs w:val="20"/>
              </w:rPr>
              <w:t xml:space="preserve">ПРСР </w:t>
            </w:r>
            <w:r w:rsidRPr="003C47F0">
              <w:rPr>
                <w:sz w:val="20"/>
                <w:szCs w:val="20"/>
              </w:rPr>
              <w:br/>
              <w:t>2014-2020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C7E" w:rsidRPr="003C47F0" w:rsidRDefault="00472C7E" w:rsidP="008C1AC3">
            <w:pPr>
              <w:jc w:val="center"/>
              <w:rPr>
                <w:color w:val="000000"/>
                <w:sz w:val="20"/>
                <w:szCs w:val="20"/>
                <w:lang w:val="bg-BG" w:eastAsia="bg-BG"/>
              </w:rPr>
            </w:pPr>
            <w:r w:rsidRPr="003C47F0">
              <w:rPr>
                <w:color w:val="000000"/>
                <w:sz w:val="20"/>
                <w:szCs w:val="20"/>
                <w:lang w:val="bg-BG" w:eastAsia="bg-BG"/>
              </w:rPr>
              <w:t>Дог. РД50-30/ 18.0</w:t>
            </w:r>
            <w:r w:rsidRPr="003C47F0">
              <w:rPr>
                <w:color w:val="000000"/>
                <w:sz w:val="20"/>
                <w:szCs w:val="20"/>
                <w:lang w:val="en-US" w:eastAsia="bg-BG"/>
              </w:rPr>
              <w:t>4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t>.2018</w:t>
            </w:r>
            <w:r w:rsidRPr="003C47F0">
              <w:rPr>
                <w:color w:val="000000"/>
                <w:sz w:val="20"/>
                <w:szCs w:val="20"/>
                <w:lang w:val="bg-BG" w:eastAsia="bg-BG"/>
              </w:rPr>
              <w:br/>
            </w:r>
            <w:r w:rsidRPr="003C47F0">
              <w:rPr>
                <w:sz w:val="20"/>
                <w:szCs w:val="20"/>
              </w:rPr>
              <w:t>Зап. №РД09-106/08.02.2019г</w:t>
            </w:r>
            <w:r w:rsidRPr="003C47F0">
              <w:rPr>
                <w:sz w:val="20"/>
                <w:szCs w:val="20"/>
                <w:lang w:val="bg-BG"/>
              </w:rPr>
              <w:t>.</w:t>
            </w:r>
          </w:p>
        </w:tc>
      </w:tr>
    </w:tbl>
    <w:p w:rsidR="00032AD6" w:rsidRPr="001D680E" w:rsidRDefault="00032AD6" w:rsidP="00C927A2">
      <w:pPr>
        <w:spacing w:before="120" w:after="60" w:line="360" w:lineRule="auto"/>
        <w:rPr>
          <w:b/>
          <w:lang w:val="bg-BG"/>
        </w:rPr>
      </w:pPr>
    </w:p>
    <w:p w:rsidR="009D5B65" w:rsidRDefault="009D5B65" w:rsidP="00E23990">
      <w:pPr>
        <w:rPr>
          <w:lang w:val="bg-BG"/>
        </w:rPr>
      </w:pPr>
    </w:p>
    <w:p w:rsidR="0073794A" w:rsidRDefault="0073794A" w:rsidP="00E23990">
      <w:pPr>
        <w:rPr>
          <w:lang w:val="bg-BG"/>
        </w:rPr>
      </w:pPr>
    </w:p>
    <w:p w:rsidR="0073794A" w:rsidRDefault="0073794A" w:rsidP="00E23990">
      <w:pPr>
        <w:rPr>
          <w:lang w:val="bg-BG"/>
        </w:rPr>
      </w:pPr>
    </w:p>
    <w:p w:rsidR="002C24A3" w:rsidRPr="00C247E2" w:rsidRDefault="00244BDD" w:rsidP="00E23990">
      <w:pPr>
        <w:rPr>
          <w:lang w:val="bg-BG"/>
        </w:rPr>
      </w:pPr>
      <w:r>
        <w:rPr>
          <w:lang w:val="bg-BG"/>
        </w:rPr>
        <w:t xml:space="preserve">Дата: </w:t>
      </w:r>
      <w:r>
        <w:rPr>
          <w:lang w:val="bg-BG"/>
        </w:rPr>
        <w:tab/>
      </w:r>
      <w:r w:rsidR="009A4F54">
        <w:rPr>
          <w:lang w:val="bg-BG"/>
        </w:rPr>
        <w:t>01.03.2019г.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C247E2">
        <w:rPr>
          <w:lang w:val="bg-BG"/>
        </w:rPr>
        <w:tab/>
      </w:r>
      <w:r w:rsidR="00C247E2">
        <w:rPr>
          <w:lang w:val="bg-BG"/>
        </w:rPr>
        <w:tab/>
      </w:r>
      <w:r w:rsidR="00C247E2" w:rsidRPr="00C247E2">
        <w:rPr>
          <w:lang w:val="bg-BG"/>
        </w:rPr>
        <w:t xml:space="preserve">ПРЕДСТАВЛЯВАЩ </w:t>
      </w:r>
      <w:r w:rsidR="00C247E2" w:rsidRPr="00C247E2">
        <w:rPr>
          <w:lang w:val="en-US"/>
        </w:rPr>
        <w:t>В</w:t>
      </w:r>
      <w:r w:rsidR="00C247E2" w:rsidRPr="00C247E2">
        <w:rPr>
          <w:lang w:val="bg-BG"/>
        </w:rPr>
        <w:t>ЪЗЛОЖИТЕЛЯ:</w:t>
      </w:r>
      <w:r w:rsidR="00C247E2" w:rsidRPr="00C247E2">
        <w:rPr>
          <w:lang w:val="bg-BG"/>
        </w:rPr>
        <w:tab/>
      </w:r>
      <w:r w:rsidR="00C247E2" w:rsidRPr="00C247E2">
        <w:rPr>
          <w:color w:val="000000" w:themeColor="text1"/>
          <w:lang w:val="en-US"/>
        </w:rPr>
        <w:t>/</w:t>
      </w:r>
      <w:r w:rsidR="00C247E2" w:rsidRPr="00C247E2">
        <w:rPr>
          <w:color w:val="000000" w:themeColor="text1"/>
          <w:lang w:val="bg-BG"/>
        </w:rPr>
        <w:t>П/</w:t>
      </w:r>
    </w:p>
    <w:p w:rsidR="0094740B" w:rsidRPr="00C247E2" w:rsidRDefault="00C247E2">
      <w:pPr>
        <w:spacing w:after="60" w:line="276" w:lineRule="auto"/>
        <w:rPr>
          <w:lang w:val="bg-BG"/>
        </w:rPr>
      </w:pP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</w:r>
      <w:r w:rsidRPr="00C247E2">
        <w:rPr>
          <w:lang w:val="bg-BG"/>
        </w:rPr>
        <w:tab/>
        <w:t>(ВЛАДИМИР ГЕОРГИЕВ – ПРЕДСЕДАТЕЛ НА УС)</w:t>
      </w:r>
    </w:p>
    <w:sectPr w:rsidR="0094740B" w:rsidRPr="00C247E2" w:rsidSect="009D5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536" w:bottom="567" w:left="1276" w:header="36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138" w:rsidRDefault="00D73138">
      <w:r>
        <w:separator/>
      </w:r>
    </w:p>
  </w:endnote>
  <w:endnote w:type="continuationSeparator" w:id="0">
    <w:p w:rsidR="00D73138" w:rsidRDefault="00D73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002" w:rsidRDefault="0009200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0F" w:rsidRDefault="00B578FA">
    <w:pPr>
      <w:pStyle w:val="a6"/>
      <w:jc w:val="right"/>
    </w:pPr>
    <w:r>
      <w:fldChar w:fldCharType="begin"/>
    </w:r>
    <w:r w:rsidR="00702B0F">
      <w:instrText xml:space="preserve"> PAGE   \* MERGEFORMAT </w:instrText>
    </w:r>
    <w:r>
      <w:fldChar w:fldCharType="separate"/>
    </w:r>
    <w:r w:rsidR="00C247E2">
      <w:rPr>
        <w:noProof/>
      </w:rPr>
      <w:t>6</w:t>
    </w:r>
    <w:r>
      <w:rPr>
        <w:noProof/>
      </w:rPr>
      <w:fldChar w:fldCharType="end"/>
    </w:r>
  </w:p>
  <w:p w:rsidR="00702B0F" w:rsidRPr="00BE6035" w:rsidRDefault="00702B0F">
    <w:pPr>
      <w:pStyle w:val="a6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002" w:rsidRDefault="000920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138" w:rsidRDefault="00D73138">
      <w:r>
        <w:separator/>
      </w:r>
    </w:p>
  </w:footnote>
  <w:footnote w:type="continuationSeparator" w:id="0">
    <w:p w:rsidR="00D73138" w:rsidRDefault="00D73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002" w:rsidRDefault="0009200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002" w:rsidRDefault="0009200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B0F" w:rsidRPr="005704A6" w:rsidRDefault="00702B0F" w:rsidP="005704A6">
    <w:pPr>
      <w:tabs>
        <w:tab w:val="left" w:pos="2620"/>
        <w:tab w:val="center" w:pos="4703"/>
        <w:tab w:val="right" w:pos="10206"/>
      </w:tabs>
      <w:ind w:hanging="284"/>
      <w:jc w:val="center"/>
      <w:rPr>
        <w:sz w:val="20"/>
        <w:szCs w:val="20"/>
        <w:lang w:val="en-AU"/>
      </w:rPr>
    </w:pPr>
    <w:r>
      <w:rPr>
        <w:sz w:val="20"/>
        <w:szCs w:val="20"/>
        <w:lang w:val="en-AU"/>
      </w:rPr>
      <w:t xml:space="preserve"> </w:t>
    </w:r>
    <w:r>
      <w:rPr>
        <w:noProof/>
        <w:sz w:val="20"/>
        <w:szCs w:val="20"/>
        <w:lang w:val="bg-BG" w:eastAsia="bg-BG"/>
      </w:rPr>
      <w:drawing>
        <wp:inline distT="0" distB="0" distL="0" distR="0">
          <wp:extent cx="988060" cy="98806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98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val="en-AU"/>
      </w:rPr>
      <w:t xml:space="preserve">      </w:t>
    </w:r>
    <w:r>
      <w:rPr>
        <w:noProof/>
        <w:sz w:val="20"/>
        <w:szCs w:val="20"/>
        <w:lang w:val="bg-BG" w:eastAsia="bg-BG"/>
      </w:rPr>
      <w:drawing>
        <wp:inline distT="0" distB="0" distL="0" distR="0">
          <wp:extent cx="2438400" cy="1029970"/>
          <wp:effectExtent l="0" t="0" r="0" b="0"/>
          <wp:docPr id="3" name="Picture 3" descr="logo PRSR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SR2014-20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29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val="en-AU"/>
      </w:rPr>
      <w:t xml:space="preserve">      </w:t>
    </w:r>
    <w:r>
      <w:rPr>
        <w:noProof/>
        <w:sz w:val="20"/>
        <w:szCs w:val="20"/>
        <w:lang w:val="bg-BG" w:eastAsia="bg-BG"/>
      </w:rPr>
      <w:drawing>
        <wp:inline distT="0" distB="0" distL="0" distR="0">
          <wp:extent cx="988060" cy="1040765"/>
          <wp:effectExtent l="0" t="0" r="0" b="0"/>
          <wp:docPr id="2" name="Picture 2" descr="http://migsamokov.eu/wp-content/uploads/2016/03/logo-last-png-cv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http://migsamokov.eu/wp-content/uploads/2016/03/logo-last-png-cv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104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val="en-AU"/>
      </w:rPr>
      <w:t xml:space="preserve">          </w:t>
    </w:r>
    <w:r>
      <w:rPr>
        <w:noProof/>
        <w:sz w:val="20"/>
        <w:szCs w:val="20"/>
        <w:lang w:val="bg-BG" w:eastAsia="bg-BG"/>
      </w:rPr>
      <w:drawing>
        <wp:inline distT="0" distB="0" distL="0" distR="0">
          <wp:extent cx="977265" cy="9772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2B0F" w:rsidRPr="005704A6" w:rsidRDefault="00702B0F" w:rsidP="005704A6">
    <w:pPr>
      <w:tabs>
        <w:tab w:val="center" w:pos="4703"/>
        <w:tab w:val="right" w:pos="9406"/>
      </w:tabs>
      <w:jc w:val="center"/>
      <w:rPr>
        <w:rFonts w:ascii="Arial Narrow" w:hAnsi="Arial Narrow" w:cs="Arial"/>
        <w:b/>
        <w:bCs/>
        <w:color w:val="993300"/>
        <w:sz w:val="20"/>
        <w:szCs w:val="20"/>
        <w:lang w:val="en-AU"/>
      </w:rPr>
    </w:pPr>
    <w:r w:rsidRPr="005704A6">
      <w:rPr>
        <w:rFonts w:ascii="Arial Narrow" w:hAnsi="Arial Narrow" w:cs="Arial"/>
        <w:b/>
        <w:bCs/>
        <w:color w:val="993300"/>
        <w:sz w:val="20"/>
        <w:szCs w:val="20"/>
        <w:lang w:val="en-AU"/>
      </w:rPr>
      <w:t>Европейският земеделски фонд за развитие на селските райони</w:t>
    </w:r>
  </w:p>
  <w:p w:rsidR="00702B0F" w:rsidRPr="005704A6" w:rsidRDefault="00702B0F" w:rsidP="005704A6">
    <w:pPr>
      <w:tabs>
        <w:tab w:val="center" w:pos="4703"/>
        <w:tab w:val="right" w:pos="9406"/>
      </w:tabs>
      <w:jc w:val="center"/>
      <w:rPr>
        <w:sz w:val="20"/>
        <w:szCs w:val="20"/>
        <w:lang w:val="en-AU"/>
      </w:rPr>
    </w:pPr>
    <w:r w:rsidRPr="005704A6">
      <w:rPr>
        <w:rFonts w:ascii="Arial Narrow" w:hAnsi="Arial Narrow" w:cs="Arial"/>
        <w:b/>
        <w:bCs/>
        <w:color w:val="993300"/>
        <w:sz w:val="20"/>
        <w:szCs w:val="20"/>
        <w:lang w:val="en-AU"/>
      </w:rPr>
      <w:t>„Европа инвестира в селските райони”</w:t>
    </w:r>
  </w:p>
  <w:tbl>
    <w:tblPr>
      <w:tblW w:w="15134" w:type="dxa"/>
      <w:tblLook w:val="01E0"/>
    </w:tblPr>
    <w:tblGrid>
      <w:gridCol w:w="15134"/>
    </w:tblGrid>
    <w:tr w:rsidR="00702B0F" w:rsidRPr="005704A6" w:rsidTr="005704A6">
      <w:tc>
        <w:tcPr>
          <w:tcW w:w="15134" w:type="dxa"/>
          <w:shd w:val="clear" w:color="auto" w:fill="FFFFFF"/>
        </w:tcPr>
        <w:p w:rsidR="00702B0F" w:rsidRPr="005704A6" w:rsidRDefault="00702B0F" w:rsidP="005704A6">
          <w:pPr>
            <w:jc w:val="center"/>
            <w:rPr>
              <w:b/>
              <w:bCs/>
              <w:sz w:val="32"/>
              <w:szCs w:val="32"/>
              <w:lang w:val="bg-BG"/>
            </w:rPr>
          </w:pPr>
          <w:r w:rsidRPr="005704A6">
            <w:rPr>
              <w:b/>
              <w:bCs/>
              <w:sz w:val="32"/>
              <w:szCs w:val="32"/>
              <w:lang w:val="en-US"/>
            </w:rPr>
            <w:t>СДРУЖЕНИЕ “</w:t>
          </w:r>
          <w:r w:rsidRPr="005704A6">
            <w:rPr>
              <w:b/>
              <w:bCs/>
              <w:sz w:val="32"/>
              <w:szCs w:val="32"/>
              <w:lang w:val="bg-BG"/>
            </w:rPr>
            <w:t>МИГ САМОКОВ”</w:t>
          </w:r>
        </w:p>
      </w:tc>
    </w:tr>
    <w:tr w:rsidR="00702B0F" w:rsidRPr="005704A6" w:rsidTr="005704A6">
      <w:tc>
        <w:tcPr>
          <w:tcW w:w="15134" w:type="dxa"/>
          <w:shd w:val="clear" w:color="auto" w:fill="FFFFFF"/>
        </w:tcPr>
        <w:p w:rsidR="00702B0F" w:rsidRPr="005704A6" w:rsidRDefault="00702B0F" w:rsidP="00092002">
          <w:pPr>
            <w:jc w:val="center"/>
            <w:rPr>
              <w:b/>
              <w:bCs/>
              <w:sz w:val="16"/>
              <w:szCs w:val="16"/>
              <w:lang w:val="bg-BG"/>
            </w:rPr>
          </w:pPr>
          <w:r w:rsidRPr="005704A6">
            <w:rPr>
              <w:b/>
              <w:bCs/>
              <w:sz w:val="16"/>
              <w:szCs w:val="10"/>
              <w:lang w:val="bg-BG"/>
            </w:rPr>
            <w:t xml:space="preserve">Самоков – 2000, ул.”Македония” № 34  </w:t>
          </w:r>
          <w:r w:rsidRPr="005704A6">
            <w:rPr>
              <w:b/>
              <w:bCs/>
              <w:sz w:val="16"/>
              <w:szCs w:val="10"/>
              <w:lang w:val="ru-RU"/>
            </w:rPr>
            <w:t>,</w:t>
          </w:r>
          <w:r w:rsidRPr="005704A6">
            <w:rPr>
              <w:b/>
              <w:bCs/>
              <w:sz w:val="16"/>
              <w:szCs w:val="10"/>
              <w:lang w:val="bg-BG"/>
            </w:rPr>
            <w:t xml:space="preserve">  </w:t>
          </w:r>
          <w:r w:rsidRPr="005704A6">
            <w:rPr>
              <w:b/>
              <w:bCs/>
              <w:sz w:val="16"/>
              <w:szCs w:val="10"/>
              <w:lang w:val="en-US"/>
            </w:rPr>
            <w:t>e</w:t>
          </w:r>
          <w:r w:rsidRPr="005704A6">
            <w:rPr>
              <w:b/>
              <w:bCs/>
              <w:sz w:val="16"/>
              <w:szCs w:val="10"/>
              <w:lang w:val="ru-RU"/>
            </w:rPr>
            <w:t>-</w:t>
          </w:r>
          <w:r w:rsidRPr="005704A6">
            <w:rPr>
              <w:b/>
              <w:bCs/>
              <w:sz w:val="16"/>
              <w:szCs w:val="10"/>
              <w:lang w:val="bg-BG"/>
            </w:rPr>
            <w:t>mail: mig_</w:t>
          </w:r>
          <w:r w:rsidRPr="005704A6">
            <w:rPr>
              <w:b/>
              <w:bCs/>
              <w:sz w:val="16"/>
              <w:szCs w:val="10"/>
              <w:lang w:val="en-US"/>
            </w:rPr>
            <w:t>samokov</w:t>
          </w:r>
          <w:r w:rsidRPr="005704A6">
            <w:rPr>
              <w:b/>
              <w:bCs/>
              <w:sz w:val="16"/>
              <w:szCs w:val="10"/>
              <w:lang w:val="bg-BG"/>
            </w:rPr>
            <w:t>@abv.bg</w:t>
          </w:r>
        </w:p>
      </w:tc>
    </w:tr>
  </w:tbl>
  <w:p w:rsidR="00702B0F" w:rsidRDefault="00702B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5F0"/>
    <w:multiLevelType w:val="hybridMultilevel"/>
    <w:tmpl w:val="6772166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73E88"/>
    <w:multiLevelType w:val="hybridMultilevel"/>
    <w:tmpl w:val="63A4E69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64348A"/>
    <w:multiLevelType w:val="hybridMultilevel"/>
    <w:tmpl w:val="FE92F022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2E0EC4"/>
    <w:multiLevelType w:val="hybridMultilevel"/>
    <w:tmpl w:val="D64A86AA"/>
    <w:lvl w:ilvl="0" w:tplc="A062499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507E78">
      <w:numFmt w:val="none"/>
      <w:lvlText w:val=""/>
      <w:lvlJc w:val="left"/>
      <w:pPr>
        <w:tabs>
          <w:tab w:val="num" w:pos="360"/>
        </w:tabs>
      </w:pPr>
    </w:lvl>
    <w:lvl w:ilvl="2" w:tplc="33EE8C84">
      <w:numFmt w:val="none"/>
      <w:lvlText w:val=""/>
      <w:lvlJc w:val="left"/>
      <w:pPr>
        <w:tabs>
          <w:tab w:val="num" w:pos="360"/>
        </w:tabs>
      </w:pPr>
    </w:lvl>
    <w:lvl w:ilvl="3" w:tplc="423442E2">
      <w:numFmt w:val="none"/>
      <w:lvlText w:val=""/>
      <w:lvlJc w:val="left"/>
      <w:pPr>
        <w:tabs>
          <w:tab w:val="num" w:pos="360"/>
        </w:tabs>
      </w:pPr>
    </w:lvl>
    <w:lvl w:ilvl="4" w:tplc="34B8D442">
      <w:numFmt w:val="none"/>
      <w:lvlText w:val=""/>
      <w:lvlJc w:val="left"/>
      <w:pPr>
        <w:tabs>
          <w:tab w:val="num" w:pos="360"/>
        </w:tabs>
      </w:pPr>
    </w:lvl>
    <w:lvl w:ilvl="5" w:tplc="7048E46E">
      <w:numFmt w:val="none"/>
      <w:lvlText w:val=""/>
      <w:lvlJc w:val="left"/>
      <w:pPr>
        <w:tabs>
          <w:tab w:val="num" w:pos="360"/>
        </w:tabs>
      </w:pPr>
    </w:lvl>
    <w:lvl w:ilvl="6" w:tplc="0D942F7A">
      <w:numFmt w:val="none"/>
      <w:lvlText w:val=""/>
      <w:lvlJc w:val="left"/>
      <w:pPr>
        <w:tabs>
          <w:tab w:val="num" w:pos="360"/>
        </w:tabs>
      </w:pPr>
    </w:lvl>
    <w:lvl w:ilvl="7" w:tplc="E440E898">
      <w:numFmt w:val="none"/>
      <w:lvlText w:val=""/>
      <w:lvlJc w:val="left"/>
      <w:pPr>
        <w:tabs>
          <w:tab w:val="num" w:pos="360"/>
        </w:tabs>
      </w:pPr>
    </w:lvl>
    <w:lvl w:ilvl="8" w:tplc="9C38BDE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18B3FB8"/>
    <w:multiLevelType w:val="hybridMultilevel"/>
    <w:tmpl w:val="78A6F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E55749"/>
    <w:multiLevelType w:val="hybridMultilevel"/>
    <w:tmpl w:val="B4AA5D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04ACE"/>
    <w:multiLevelType w:val="hybridMultilevel"/>
    <w:tmpl w:val="1F8EFE9E"/>
    <w:lvl w:ilvl="0" w:tplc="FFFFFFFF">
      <w:start w:val="42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623EEA"/>
    <w:multiLevelType w:val="hybridMultilevel"/>
    <w:tmpl w:val="2AF08C46"/>
    <w:lvl w:ilvl="0" w:tplc="0308AB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5A31D4">
      <w:numFmt w:val="none"/>
      <w:lvlText w:val=""/>
      <w:lvlJc w:val="left"/>
      <w:pPr>
        <w:tabs>
          <w:tab w:val="num" w:pos="360"/>
        </w:tabs>
      </w:pPr>
    </w:lvl>
    <w:lvl w:ilvl="2" w:tplc="EB907910">
      <w:numFmt w:val="none"/>
      <w:lvlText w:val=""/>
      <w:lvlJc w:val="left"/>
      <w:pPr>
        <w:tabs>
          <w:tab w:val="num" w:pos="360"/>
        </w:tabs>
      </w:pPr>
    </w:lvl>
    <w:lvl w:ilvl="3" w:tplc="B5C27400">
      <w:numFmt w:val="none"/>
      <w:lvlText w:val=""/>
      <w:lvlJc w:val="left"/>
      <w:pPr>
        <w:tabs>
          <w:tab w:val="num" w:pos="360"/>
        </w:tabs>
      </w:pPr>
    </w:lvl>
    <w:lvl w:ilvl="4" w:tplc="C768785E">
      <w:numFmt w:val="none"/>
      <w:lvlText w:val=""/>
      <w:lvlJc w:val="left"/>
      <w:pPr>
        <w:tabs>
          <w:tab w:val="num" w:pos="360"/>
        </w:tabs>
      </w:pPr>
    </w:lvl>
    <w:lvl w:ilvl="5" w:tplc="1F462B80">
      <w:numFmt w:val="none"/>
      <w:lvlText w:val=""/>
      <w:lvlJc w:val="left"/>
      <w:pPr>
        <w:tabs>
          <w:tab w:val="num" w:pos="360"/>
        </w:tabs>
      </w:pPr>
    </w:lvl>
    <w:lvl w:ilvl="6" w:tplc="525C0098">
      <w:numFmt w:val="none"/>
      <w:lvlText w:val=""/>
      <w:lvlJc w:val="left"/>
      <w:pPr>
        <w:tabs>
          <w:tab w:val="num" w:pos="360"/>
        </w:tabs>
      </w:pPr>
    </w:lvl>
    <w:lvl w:ilvl="7" w:tplc="3FB2E890">
      <w:numFmt w:val="none"/>
      <w:lvlText w:val=""/>
      <w:lvlJc w:val="left"/>
      <w:pPr>
        <w:tabs>
          <w:tab w:val="num" w:pos="360"/>
        </w:tabs>
      </w:pPr>
    </w:lvl>
    <w:lvl w:ilvl="8" w:tplc="9A7E3BB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1B64FF3"/>
    <w:multiLevelType w:val="multilevel"/>
    <w:tmpl w:val="C262E55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2C625E4"/>
    <w:multiLevelType w:val="hybridMultilevel"/>
    <w:tmpl w:val="70365784"/>
    <w:lvl w:ilvl="0" w:tplc="B28A014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51276"/>
    <w:multiLevelType w:val="multilevel"/>
    <w:tmpl w:val="FF24B8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2623E0"/>
    <w:multiLevelType w:val="hybridMultilevel"/>
    <w:tmpl w:val="78F48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EA1E37"/>
    <w:multiLevelType w:val="hybridMultilevel"/>
    <w:tmpl w:val="7992354A"/>
    <w:lvl w:ilvl="0" w:tplc="EA266E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E80698">
      <w:numFmt w:val="none"/>
      <w:lvlText w:val=""/>
      <w:lvlJc w:val="left"/>
      <w:pPr>
        <w:tabs>
          <w:tab w:val="num" w:pos="360"/>
        </w:tabs>
      </w:pPr>
    </w:lvl>
    <w:lvl w:ilvl="2" w:tplc="37E80E12">
      <w:numFmt w:val="none"/>
      <w:lvlText w:val=""/>
      <w:lvlJc w:val="left"/>
      <w:pPr>
        <w:tabs>
          <w:tab w:val="num" w:pos="360"/>
        </w:tabs>
      </w:pPr>
    </w:lvl>
    <w:lvl w:ilvl="3" w:tplc="236404BA">
      <w:numFmt w:val="none"/>
      <w:lvlText w:val=""/>
      <w:lvlJc w:val="left"/>
      <w:pPr>
        <w:tabs>
          <w:tab w:val="num" w:pos="360"/>
        </w:tabs>
      </w:pPr>
    </w:lvl>
    <w:lvl w:ilvl="4" w:tplc="A00EBA7E">
      <w:numFmt w:val="none"/>
      <w:lvlText w:val=""/>
      <w:lvlJc w:val="left"/>
      <w:pPr>
        <w:tabs>
          <w:tab w:val="num" w:pos="360"/>
        </w:tabs>
      </w:pPr>
    </w:lvl>
    <w:lvl w:ilvl="5" w:tplc="FBBE3D6C">
      <w:numFmt w:val="none"/>
      <w:lvlText w:val=""/>
      <w:lvlJc w:val="left"/>
      <w:pPr>
        <w:tabs>
          <w:tab w:val="num" w:pos="360"/>
        </w:tabs>
      </w:pPr>
    </w:lvl>
    <w:lvl w:ilvl="6" w:tplc="A2985170">
      <w:numFmt w:val="none"/>
      <w:lvlText w:val=""/>
      <w:lvlJc w:val="left"/>
      <w:pPr>
        <w:tabs>
          <w:tab w:val="num" w:pos="360"/>
        </w:tabs>
      </w:pPr>
    </w:lvl>
    <w:lvl w:ilvl="7" w:tplc="8766B6F2">
      <w:numFmt w:val="none"/>
      <w:lvlText w:val=""/>
      <w:lvlJc w:val="left"/>
      <w:pPr>
        <w:tabs>
          <w:tab w:val="num" w:pos="360"/>
        </w:tabs>
      </w:pPr>
    </w:lvl>
    <w:lvl w:ilvl="8" w:tplc="197E754C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C563559"/>
    <w:multiLevelType w:val="hybridMultilevel"/>
    <w:tmpl w:val="86D04630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F716B16"/>
    <w:multiLevelType w:val="hybridMultilevel"/>
    <w:tmpl w:val="6DD275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3B5E90"/>
    <w:multiLevelType w:val="hybridMultilevel"/>
    <w:tmpl w:val="E1B47440"/>
    <w:lvl w:ilvl="0" w:tplc="FFFFFFFF">
      <w:start w:val="9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527B0BE7"/>
    <w:multiLevelType w:val="hybridMultilevel"/>
    <w:tmpl w:val="33941C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A0F2B"/>
    <w:multiLevelType w:val="hybridMultilevel"/>
    <w:tmpl w:val="317813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82B61"/>
    <w:multiLevelType w:val="hybridMultilevel"/>
    <w:tmpl w:val="AF386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503CD"/>
    <w:multiLevelType w:val="multilevel"/>
    <w:tmpl w:val="03AC3D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0">
    <w:nsid w:val="74D61376"/>
    <w:multiLevelType w:val="hybridMultilevel"/>
    <w:tmpl w:val="E7264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DD0359"/>
    <w:multiLevelType w:val="hybridMultilevel"/>
    <w:tmpl w:val="90D85952"/>
    <w:lvl w:ilvl="0" w:tplc="FFFFFFFF">
      <w:start w:val="42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7"/>
  </w:num>
  <w:num w:numId="5">
    <w:abstractNumId w:val="21"/>
  </w:num>
  <w:num w:numId="6">
    <w:abstractNumId w:val="6"/>
  </w:num>
  <w:num w:numId="7">
    <w:abstractNumId w:val="15"/>
  </w:num>
  <w:num w:numId="8">
    <w:abstractNumId w:val="3"/>
  </w:num>
  <w:num w:numId="9">
    <w:abstractNumId w:val="2"/>
  </w:num>
  <w:num w:numId="10">
    <w:abstractNumId w:val="10"/>
  </w:num>
  <w:num w:numId="11">
    <w:abstractNumId w:val="19"/>
  </w:num>
  <w:num w:numId="12">
    <w:abstractNumId w:val="20"/>
  </w:num>
  <w:num w:numId="13">
    <w:abstractNumId w:val="14"/>
  </w:num>
  <w:num w:numId="14">
    <w:abstractNumId w:val="0"/>
  </w:num>
  <w:num w:numId="15">
    <w:abstractNumId w:val="11"/>
  </w:num>
  <w:num w:numId="16">
    <w:abstractNumId w:val="17"/>
  </w:num>
  <w:num w:numId="17">
    <w:abstractNumId w:val="5"/>
  </w:num>
  <w:num w:numId="18">
    <w:abstractNumId w:val="16"/>
  </w:num>
  <w:num w:numId="19">
    <w:abstractNumId w:val="1"/>
  </w:num>
  <w:num w:numId="20">
    <w:abstractNumId w:val="4"/>
  </w:num>
  <w:num w:numId="21">
    <w:abstractNumId w:val="18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76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66DE8"/>
    <w:rsid w:val="00003A86"/>
    <w:rsid w:val="00003C74"/>
    <w:rsid w:val="00004B8E"/>
    <w:rsid w:val="00004E35"/>
    <w:rsid w:val="00012DBA"/>
    <w:rsid w:val="00023D5D"/>
    <w:rsid w:val="00024CD0"/>
    <w:rsid w:val="000259EE"/>
    <w:rsid w:val="00026AE1"/>
    <w:rsid w:val="000301B3"/>
    <w:rsid w:val="00032AD6"/>
    <w:rsid w:val="00033BAD"/>
    <w:rsid w:val="00033E6D"/>
    <w:rsid w:val="00060163"/>
    <w:rsid w:val="000612BA"/>
    <w:rsid w:val="00061E4C"/>
    <w:rsid w:val="000620D8"/>
    <w:rsid w:val="00067CA6"/>
    <w:rsid w:val="00072141"/>
    <w:rsid w:val="00073518"/>
    <w:rsid w:val="00074312"/>
    <w:rsid w:val="00092002"/>
    <w:rsid w:val="0009665F"/>
    <w:rsid w:val="000A5726"/>
    <w:rsid w:val="000A59FF"/>
    <w:rsid w:val="000A5A4E"/>
    <w:rsid w:val="000B5665"/>
    <w:rsid w:val="000B5F2D"/>
    <w:rsid w:val="000D24C1"/>
    <w:rsid w:val="000D24E1"/>
    <w:rsid w:val="000D6E11"/>
    <w:rsid w:val="000E3B3E"/>
    <w:rsid w:val="000F0C7C"/>
    <w:rsid w:val="000F25C6"/>
    <w:rsid w:val="000F2661"/>
    <w:rsid w:val="001116DB"/>
    <w:rsid w:val="001121C7"/>
    <w:rsid w:val="00117001"/>
    <w:rsid w:val="0011754C"/>
    <w:rsid w:val="00120A4A"/>
    <w:rsid w:val="00130519"/>
    <w:rsid w:val="00130980"/>
    <w:rsid w:val="0013143E"/>
    <w:rsid w:val="0013487F"/>
    <w:rsid w:val="0014220D"/>
    <w:rsid w:val="00142249"/>
    <w:rsid w:val="00144633"/>
    <w:rsid w:val="0015238C"/>
    <w:rsid w:val="0016215E"/>
    <w:rsid w:val="00163CC4"/>
    <w:rsid w:val="00176FD8"/>
    <w:rsid w:val="001A6847"/>
    <w:rsid w:val="001C078D"/>
    <w:rsid w:val="001C6E5B"/>
    <w:rsid w:val="001D54FF"/>
    <w:rsid w:val="001D680E"/>
    <w:rsid w:val="001E1380"/>
    <w:rsid w:val="001E18C0"/>
    <w:rsid w:val="001E3C0D"/>
    <w:rsid w:val="001F5228"/>
    <w:rsid w:val="0020179C"/>
    <w:rsid w:val="0020572C"/>
    <w:rsid w:val="002128B3"/>
    <w:rsid w:val="00231004"/>
    <w:rsid w:val="00232CAC"/>
    <w:rsid w:val="00244BDD"/>
    <w:rsid w:val="00251668"/>
    <w:rsid w:val="002524E6"/>
    <w:rsid w:val="002577CD"/>
    <w:rsid w:val="00257802"/>
    <w:rsid w:val="002819F4"/>
    <w:rsid w:val="002A4D9B"/>
    <w:rsid w:val="002B5628"/>
    <w:rsid w:val="002B612A"/>
    <w:rsid w:val="002B67E5"/>
    <w:rsid w:val="002C24A3"/>
    <w:rsid w:val="002C4D8E"/>
    <w:rsid w:val="002C542B"/>
    <w:rsid w:val="002C6A87"/>
    <w:rsid w:val="002D0A8E"/>
    <w:rsid w:val="002D4C07"/>
    <w:rsid w:val="002E6380"/>
    <w:rsid w:val="002E7C53"/>
    <w:rsid w:val="002F6F20"/>
    <w:rsid w:val="0030388C"/>
    <w:rsid w:val="0033436B"/>
    <w:rsid w:val="00336EB1"/>
    <w:rsid w:val="00352C63"/>
    <w:rsid w:val="00353157"/>
    <w:rsid w:val="00354E46"/>
    <w:rsid w:val="00360195"/>
    <w:rsid w:val="003710DF"/>
    <w:rsid w:val="00374384"/>
    <w:rsid w:val="00385ED7"/>
    <w:rsid w:val="0039050E"/>
    <w:rsid w:val="00394D73"/>
    <w:rsid w:val="0039579E"/>
    <w:rsid w:val="003B2169"/>
    <w:rsid w:val="003C1E73"/>
    <w:rsid w:val="003C47F0"/>
    <w:rsid w:val="003C575B"/>
    <w:rsid w:val="003C59BA"/>
    <w:rsid w:val="003C6FF3"/>
    <w:rsid w:val="003D3CF6"/>
    <w:rsid w:val="003D42B9"/>
    <w:rsid w:val="003D7087"/>
    <w:rsid w:val="003D78B3"/>
    <w:rsid w:val="003E0969"/>
    <w:rsid w:val="003E6556"/>
    <w:rsid w:val="003F56A9"/>
    <w:rsid w:val="0040068D"/>
    <w:rsid w:val="0040233E"/>
    <w:rsid w:val="00420891"/>
    <w:rsid w:val="004214D5"/>
    <w:rsid w:val="004217D0"/>
    <w:rsid w:val="00422647"/>
    <w:rsid w:val="00430F16"/>
    <w:rsid w:val="004322D3"/>
    <w:rsid w:val="00432922"/>
    <w:rsid w:val="00434653"/>
    <w:rsid w:val="00443D34"/>
    <w:rsid w:val="00445CC1"/>
    <w:rsid w:val="0044668B"/>
    <w:rsid w:val="00450836"/>
    <w:rsid w:val="004626B7"/>
    <w:rsid w:val="00466DBD"/>
    <w:rsid w:val="00467255"/>
    <w:rsid w:val="00472C7E"/>
    <w:rsid w:val="00484B85"/>
    <w:rsid w:val="00484EF7"/>
    <w:rsid w:val="00486BB5"/>
    <w:rsid w:val="004873FB"/>
    <w:rsid w:val="004940C1"/>
    <w:rsid w:val="004A35EF"/>
    <w:rsid w:val="004B0F86"/>
    <w:rsid w:val="004B116A"/>
    <w:rsid w:val="004B132D"/>
    <w:rsid w:val="004C65E9"/>
    <w:rsid w:val="004D73AC"/>
    <w:rsid w:val="004E1ACF"/>
    <w:rsid w:val="004F1933"/>
    <w:rsid w:val="00501D0D"/>
    <w:rsid w:val="005023B7"/>
    <w:rsid w:val="0050348B"/>
    <w:rsid w:val="005038FA"/>
    <w:rsid w:val="00512ADA"/>
    <w:rsid w:val="00514266"/>
    <w:rsid w:val="005142A8"/>
    <w:rsid w:val="00515E19"/>
    <w:rsid w:val="005172E0"/>
    <w:rsid w:val="00517F65"/>
    <w:rsid w:val="00521D34"/>
    <w:rsid w:val="00534946"/>
    <w:rsid w:val="005451D2"/>
    <w:rsid w:val="0054624B"/>
    <w:rsid w:val="0056271E"/>
    <w:rsid w:val="00566B8E"/>
    <w:rsid w:val="005704A6"/>
    <w:rsid w:val="00582B60"/>
    <w:rsid w:val="00590776"/>
    <w:rsid w:val="005935AD"/>
    <w:rsid w:val="00593E18"/>
    <w:rsid w:val="005A4DCC"/>
    <w:rsid w:val="005A56ED"/>
    <w:rsid w:val="005A687D"/>
    <w:rsid w:val="005B5A63"/>
    <w:rsid w:val="005C568A"/>
    <w:rsid w:val="005D6CDB"/>
    <w:rsid w:val="005D71DD"/>
    <w:rsid w:val="005E08F9"/>
    <w:rsid w:val="005E2CA0"/>
    <w:rsid w:val="005E387E"/>
    <w:rsid w:val="00613354"/>
    <w:rsid w:val="00621B8B"/>
    <w:rsid w:val="00622BC0"/>
    <w:rsid w:val="006243ED"/>
    <w:rsid w:val="00626C28"/>
    <w:rsid w:val="00634793"/>
    <w:rsid w:val="00636C21"/>
    <w:rsid w:val="00645BC8"/>
    <w:rsid w:val="006508A6"/>
    <w:rsid w:val="00655C75"/>
    <w:rsid w:val="00660FAD"/>
    <w:rsid w:val="006628C5"/>
    <w:rsid w:val="00666AAA"/>
    <w:rsid w:val="00670864"/>
    <w:rsid w:val="00684AA6"/>
    <w:rsid w:val="0069626C"/>
    <w:rsid w:val="00696555"/>
    <w:rsid w:val="006A3B14"/>
    <w:rsid w:val="006B636E"/>
    <w:rsid w:val="006C7CFA"/>
    <w:rsid w:val="006C7ECC"/>
    <w:rsid w:val="006C7F94"/>
    <w:rsid w:val="006E3462"/>
    <w:rsid w:val="006E47E3"/>
    <w:rsid w:val="006F0817"/>
    <w:rsid w:val="006F76D6"/>
    <w:rsid w:val="00702B0F"/>
    <w:rsid w:val="0070440A"/>
    <w:rsid w:val="007126BA"/>
    <w:rsid w:val="00730039"/>
    <w:rsid w:val="00731E11"/>
    <w:rsid w:val="0073794A"/>
    <w:rsid w:val="00746530"/>
    <w:rsid w:val="0075338C"/>
    <w:rsid w:val="00756B26"/>
    <w:rsid w:val="0076232B"/>
    <w:rsid w:val="0077073E"/>
    <w:rsid w:val="00774943"/>
    <w:rsid w:val="0077579A"/>
    <w:rsid w:val="007835C1"/>
    <w:rsid w:val="00783EF8"/>
    <w:rsid w:val="00784DD1"/>
    <w:rsid w:val="00790611"/>
    <w:rsid w:val="007A4B97"/>
    <w:rsid w:val="007E16FC"/>
    <w:rsid w:val="007E4F82"/>
    <w:rsid w:val="007F07AF"/>
    <w:rsid w:val="007F38EC"/>
    <w:rsid w:val="00800705"/>
    <w:rsid w:val="0080189D"/>
    <w:rsid w:val="00802261"/>
    <w:rsid w:val="0080558F"/>
    <w:rsid w:val="008358E8"/>
    <w:rsid w:val="00840D4E"/>
    <w:rsid w:val="00847029"/>
    <w:rsid w:val="00851B9C"/>
    <w:rsid w:val="0085509C"/>
    <w:rsid w:val="00861029"/>
    <w:rsid w:val="00861373"/>
    <w:rsid w:val="00863DF9"/>
    <w:rsid w:val="00864F25"/>
    <w:rsid w:val="008724AB"/>
    <w:rsid w:val="008754CA"/>
    <w:rsid w:val="00885F9B"/>
    <w:rsid w:val="0089343B"/>
    <w:rsid w:val="0089425D"/>
    <w:rsid w:val="008A1F7E"/>
    <w:rsid w:val="008A3852"/>
    <w:rsid w:val="008D48BA"/>
    <w:rsid w:val="008E5978"/>
    <w:rsid w:val="008E5C82"/>
    <w:rsid w:val="008F2DD7"/>
    <w:rsid w:val="008F509C"/>
    <w:rsid w:val="008F6A14"/>
    <w:rsid w:val="00901002"/>
    <w:rsid w:val="00906332"/>
    <w:rsid w:val="00915E71"/>
    <w:rsid w:val="00915EA2"/>
    <w:rsid w:val="00917A28"/>
    <w:rsid w:val="0094740B"/>
    <w:rsid w:val="009520C5"/>
    <w:rsid w:val="009620A9"/>
    <w:rsid w:val="00971A94"/>
    <w:rsid w:val="00972D77"/>
    <w:rsid w:val="009830B9"/>
    <w:rsid w:val="009A4F54"/>
    <w:rsid w:val="009C24A4"/>
    <w:rsid w:val="009C6839"/>
    <w:rsid w:val="009C77B2"/>
    <w:rsid w:val="009C7973"/>
    <w:rsid w:val="009C7CD3"/>
    <w:rsid w:val="009D1EC1"/>
    <w:rsid w:val="009D5B65"/>
    <w:rsid w:val="009E3463"/>
    <w:rsid w:val="009E59A6"/>
    <w:rsid w:val="009F3B2A"/>
    <w:rsid w:val="00A17FDC"/>
    <w:rsid w:val="00A22699"/>
    <w:rsid w:val="00A23DE8"/>
    <w:rsid w:val="00A32E2C"/>
    <w:rsid w:val="00A33A83"/>
    <w:rsid w:val="00A33EC9"/>
    <w:rsid w:val="00A37A3B"/>
    <w:rsid w:val="00A54307"/>
    <w:rsid w:val="00A55530"/>
    <w:rsid w:val="00A566E1"/>
    <w:rsid w:val="00A60EAA"/>
    <w:rsid w:val="00A66AEB"/>
    <w:rsid w:val="00A75EF0"/>
    <w:rsid w:val="00A777AE"/>
    <w:rsid w:val="00A77E8B"/>
    <w:rsid w:val="00A8454D"/>
    <w:rsid w:val="00A95FC0"/>
    <w:rsid w:val="00A96508"/>
    <w:rsid w:val="00AA0E6C"/>
    <w:rsid w:val="00AA1DED"/>
    <w:rsid w:val="00AA2F0D"/>
    <w:rsid w:val="00AA3AF3"/>
    <w:rsid w:val="00AA77AC"/>
    <w:rsid w:val="00AC7525"/>
    <w:rsid w:val="00AD06FD"/>
    <w:rsid w:val="00AF3376"/>
    <w:rsid w:val="00AF4D89"/>
    <w:rsid w:val="00B0062D"/>
    <w:rsid w:val="00B02CCB"/>
    <w:rsid w:val="00B266CF"/>
    <w:rsid w:val="00B31BC1"/>
    <w:rsid w:val="00B368B1"/>
    <w:rsid w:val="00B44513"/>
    <w:rsid w:val="00B45103"/>
    <w:rsid w:val="00B50B35"/>
    <w:rsid w:val="00B578FA"/>
    <w:rsid w:val="00B632CC"/>
    <w:rsid w:val="00B71307"/>
    <w:rsid w:val="00B75FC2"/>
    <w:rsid w:val="00B76990"/>
    <w:rsid w:val="00B87613"/>
    <w:rsid w:val="00B94DD4"/>
    <w:rsid w:val="00B95F50"/>
    <w:rsid w:val="00B9744D"/>
    <w:rsid w:val="00BA0DD9"/>
    <w:rsid w:val="00BA2F15"/>
    <w:rsid w:val="00BB2C6D"/>
    <w:rsid w:val="00BC0B05"/>
    <w:rsid w:val="00BC67B6"/>
    <w:rsid w:val="00BC68B0"/>
    <w:rsid w:val="00BD2A09"/>
    <w:rsid w:val="00BD41B7"/>
    <w:rsid w:val="00BD6FF2"/>
    <w:rsid w:val="00BD739A"/>
    <w:rsid w:val="00BE4840"/>
    <w:rsid w:val="00BE6035"/>
    <w:rsid w:val="00BE7B6F"/>
    <w:rsid w:val="00BF1CA8"/>
    <w:rsid w:val="00C06ED9"/>
    <w:rsid w:val="00C247E2"/>
    <w:rsid w:val="00C26572"/>
    <w:rsid w:val="00C36607"/>
    <w:rsid w:val="00C463D1"/>
    <w:rsid w:val="00C553FD"/>
    <w:rsid w:val="00C607B2"/>
    <w:rsid w:val="00C6405E"/>
    <w:rsid w:val="00C927A2"/>
    <w:rsid w:val="00C97E7A"/>
    <w:rsid w:val="00CA4ACC"/>
    <w:rsid w:val="00CB7207"/>
    <w:rsid w:val="00CC1458"/>
    <w:rsid w:val="00CE1BAD"/>
    <w:rsid w:val="00CE61DE"/>
    <w:rsid w:val="00CF2DC6"/>
    <w:rsid w:val="00CF752C"/>
    <w:rsid w:val="00D0047E"/>
    <w:rsid w:val="00D1270D"/>
    <w:rsid w:val="00D12B52"/>
    <w:rsid w:val="00D21029"/>
    <w:rsid w:val="00D212D0"/>
    <w:rsid w:val="00D244F8"/>
    <w:rsid w:val="00D2783F"/>
    <w:rsid w:val="00D30FD8"/>
    <w:rsid w:val="00D432E8"/>
    <w:rsid w:val="00D73138"/>
    <w:rsid w:val="00D74004"/>
    <w:rsid w:val="00D86CC1"/>
    <w:rsid w:val="00D935F6"/>
    <w:rsid w:val="00D97C72"/>
    <w:rsid w:val="00DA4266"/>
    <w:rsid w:val="00DA475B"/>
    <w:rsid w:val="00DB191E"/>
    <w:rsid w:val="00DB4C7E"/>
    <w:rsid w:val="00DC08F2"/>
    <w:rsid w:val="00DC1793"/>
    <w:rsid w:val="00DC4E42"/>
    <w:rsid w:val="00DD1E73"/>
    <w:rsid w:val="00DD7DEA"/>
    <w:rsid w:val="00DE297A"/>
    <w:rsid w:val="00DF3849"/>
    <w:rsid w:val="00DF4178"/>
    <w:rsid w:val="00E1365F"/>
    <w:rsid w:val="00E1629F"/>
    <w:rsid w:val="00E16E30"/>
    <w:rsid w:val="00E21E36"/>
    <w:rsid w:val="00E23990"/>
    <w:rsid w:val="00E23BF9"/>
    <w:rsid w:val="00E25ED6"/>
    <w:rsid w:val="00E26908"/>
    <w:rsid w:val="00E45A75"/>
    <w:rsid w:val="00E47BFC"/>
    <w:rsid w:val="00E54378"/>
    <w:rsid w:val="00E65EF3"/>
    <w:rsid w:val="00E70F78"/>
    <w:rsid w:val="00E8666A"/>
    <w:rsid w:val="00E90F6B"/>
    <w:rsid w:val="00E9657D"/>
    <w:rsid w:val="00EA0482"/>
    <w:rsid w:val="00EA1153"/>
    <w:rsid w:val="00EB242C"/>
    <w:rsid w:val="00EB7263"/>
    <w:rsid w:val="00EC093E"/>
    <w:rsid w:val="00EC59CA"/>
    <w:rsid w:val="00EC736F"/>
    <w:rsid w:val="00ED6F05"/>
    <w:rsid w:val="00EE23EB"/>
    <w:rsid w:val="00EE3273"/>
    <w:rsid w:val="00EF3417"/>
    <w:rsid w:val="00F02858"/>
    <w:rsid w:val="00F04E44"/>
    <w:rsid w:val="00F11D44"/>
    <w:rsid w:val="00F123AB"/>
    <w:rsid w:val="00F30F71"/>
    <w:rsid w:val="00F36E62"/>
    <w:rsid w:val="00F46821"/>
    <w:rsid w:val="00F5121E"/>
    <w:rsid w:val="00F54BF5"/>
    <w:rsid w:val="00F63D5F"/>
    <w:rsid w:val="00F66DE8"/>
    <w:rsid w:val="00F670B0"/>
    <w:rsid w:val="00F7271F"/>
    <w:rsid w:val="00F77233"/>
    <w:rsid w:val="00F8173F"/>
    <w:rsid w:val="00F85EED"/>
    <w:rsid w:val="00F97972"/>
    <w:rsid w:val="00FA135B"/>
    <w:rsid w:val="00FA4A37"/>
    <w:rsid w:val="00FB0BC6"/>
    <w:rsid w:val="00FB371D"/>
    <w:rsid w:val="00FC31DD"/>
    <w:rsid w:val="00FC3BDB"/>
    <w:rsid w:val="00FC5127"/>
    <w:rsid w:val="00FD78EA"/>
    <w:rsid w:val="00FF1394"/>
    <w:rsid w:val="00FF2E19"/>
    <w:rsid w:val="00FF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attachedSchema w:val="SELSKI_RAIONI"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D9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BA0DD9"/>
    <w:pPr>
      <w:keepNext/>
      <w:jc w:val="center"/>
      <w:outlineLvl w:val="0"/>
    </w:pPr>
    <w:rPr>
      <w:b/>
      <w:bCs/>
      <w:iCs/>
      <w:sz w:val="18"/>
      <w:lang w:val="bg-BG"/>
    </w:rPr>
  </w:style>
  <w:style w:type="paragraph" w:styleId="2">
    <w:name w:val="heading 2"/>
    <w:basedOn w:val="a"/>
    <w:next w:val="a"/>
    <w:qFormat/>
    <w:rsid w:val="00BA0DD9"/>
    <w:pPr>
      <w:keepNext/>
      <w:spacing w:line="360" w:lineRule="auto"/>
      <w:jc w:val="both"/>
      <w:outlineLvl w:val="1"/>
    </w:pPr>
    <w:rPr>
      <w:i/>
      <w:sz w:val="22"/>
      <w:lang w:val="bg-BG"/>
    </w:rPr>
  </w:style>
  <w:style w:type="paragraph" w:styleId="3">
    <w:name w:val="heading 3"/>
    <w:basedOn w:val="a"/>
    <w:next w:val="a"/>
    <w:qFormat/>
    <w:rsid w:val="00BA0DD9"/>
    <w:pPr>
      <w:keepNext/>
      <w:jc w:val="center"/>
      <w:outlineLvl w:val="2"/>
    </w:pPr>
    <w:rPr>
      <w:b/>
      <w:szCs w:val="20"/>
      <w:lang w:val="bg-BG"/>
    </w:rPr>
  </w:style>
  <w:style w:type="paragraph" w:styleId="4">
    <w:name w:val="heading 4"/>
    <w:basedOn w:val="a"/>
    <w:next w:val="a"/>
    <w:qFormat/>
    <w:rsid w:val="00BA0DD9"/>
    <w:pPr>
      <w:keepNext/>
      <w:jc w:val="center"/>
      <w:outlineLvl w:val="3"/>
    </w:pPr>
    <w:rPr>
      <w:rFonts w:ascii="Arial" w:hAnsi="Arial"/>
      <w:i/>
      <w:sz w:val="20"/>
      <w:szCs w:val="20"/>
      <w:lang w:val="bg-BG"/>
    </w:rPr>
  </w:style>
  <w:style w:type="paragraph" w:styleId="5">
    <w:name w:val="heading 5"/>
    <w:basedOn w:val="a"/>
    <w:next w:val="a"/>
    <w:qFormat/>
    <w:rsid w:val="00BA0DD9"/>
    <w:pPr>
      <w:keepNext/>
      <w:jc w:val="center"/>
      <w:outlineLvl w:val="4"/>
    </w:pPr>
    <w:rPr>
      <w:b/>
      <w:bCs/>
      <w:i/>
      <w:lang w:val="en-US"/>
    </w:rPr>
  </w:style>
  <w:style w:type="paragraph" w:styleId="6">
    <w:name w:val="heading 6"/>
    <w:basedOn w:val="a"/>
    <w:next w:val="a"/>
    <w:qFormat/>
    <w:rsid w:val="00BA0DD9"/>
    <w:pPr>
      <w:keepNext/>
      <w:outlineLvl w:val="5"/>
    </w:pPr>
    <w:rPr>
      <w:rFonts w:ascii="Arial" w:hAnsi="Arial"/>
      <w:i/>
      <w:sz w:val="20"/>
      <w:szCs w:val="20"/>
      <w:lang w:val="bg-BG"/>
    </w:rPr>
  </w:style>
  <w:style w:type="paragraph" w:styleId="7">
    <w:name w:val="heading 7"/>
    <w:basedOn w:val="a"/>
    <w:next w:val="a"/>
    <w:qFormat/>
    <w:rsid w:val="00BA0DD9"/>
    <w:pPr>
      <w:keepNext/>
      <w:ind w:left="-567"/>
      <w:jc w:val="right"/>
      <w:outlineLvl w:val="6"/>
    </w:pPr>
    <w:rPr>
      <w:b/>
      <w:sz w:val="28"/>
      <w:szCs w:val="20"/>
      <w:lang w:val="en-US"/>
    </w:rPr>
  </w:style>
  <w:style w:type="paragraph" w:styleId="9">
    <w:name w:val="heading 9"/>
    <w:basedOn w:val="a"/>
    <w:next w:val="a"/>
    <w:qFormat/>
    <w:rsid w:val="00BA0DD9"/>
    <w:pPr>
      <w:keepNext/>
      <w:spacing w:line="360" w:lineRule="auto"/>
      <w:jc w:val="center"/>
      <w:outlineLvl w:val="8"/>
    </w:pPr>
    <w:rPr>
      <w:b/>
      <w:i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A0DD9"/>
    <w:pPr>
      <w:jc w:val="both"/>
    </w:pPr>
    <w:rPr>
      <w:szCs w:val="20"/>
      <w:lang w:val="bg-BG"/>
    </w:rPr>
  </w:style>
  <w:style w:type="paragraph" w:customStyle="1" w:styleId="FR3">
    <w:name w:val="FR3"/>
    <w:rsid w:val="00BA0DD9"/>
    <w:pPr>
      <w:widowControl w:val="0"/>
      <w:autoSpaceDE w:val="0"/>
      <w:autoSpaceDN w:val="0"/>
      <w:spacing w:before="20"/>
    </w:pPr>
    <w:rPr>
      <w:sz w:val="24"/>
      <w:szCs w:val="24"/>
      <w:lang w:eastAsia="en-US"/>
    </w:rPr>
  </w:style>
  <w:style w:type="paragraph" w:styleId="30">
    <w:name w:val="Body Text 3"/>
    <w:basedOn w:val="a"/>
    <w:rsid w:val="00BA0DD9"/>
    <w:pPr>
      <w:jc w:val="center"/>
    </w:pPr>
  </w:style>
  <w:style w:type="paragraph" w:styleId="a4">
    <w:name w:val="Body Text Indent"/>
    <w:basedOn w:val="a"/>
    <w:rsid w:val="00BA0DD9"/>
    <w:pPr>
      <w:ind w:left="360"/>
      <w:jc w:val="center"/>
    </w:pPr>
  </w:style>
  <w:style w:type="paragraph" w:styleId="a5">
    <w:name w:val="header"/>
    <w:basedOn w:val="a"/>
    <w:rsid w:val="00BA0DD9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BA0DD9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030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0301B3"/>
  </w:style>
  <w:style w:type="paragraph" w:styleId="aa">
    <w:name w:val="Balloon Text"/>
    <w:basedOn w:val="a"/>
    <w:semiHidden/>
    <w:rsid w:val="00DC08F2"/>
    <w:rPr>
      <w:rFonts w:ascii="Tahoma" w:hAnsi="Tahoma" w:cs="Tahoma"/>
      <w:sz w:val="16"/>
      <w:szCs w:val="16"/>
    </w:rPr>
  </w:style>
  <w:style w:type="paragraph" w:styleId="ab">
    <w:name w:val="Title"/>
    <w:basedOn w:val="a"/>
    <w:qFormat/>
    <w:rsid w:val="00484EF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Cs w:val="20"/>
      <w:lang w:val="bg-BG" w:eastAsia="bg-BG"/>
    </w:rPr>
  </w:style>
  <w:style w:type="paragraph" w:customStyle="1" w:styleId="CharChar1CharCharCharChar">
    <w:name w:val="Char Char1 Знак Знак Char Char Знак Знак Char Char Знак Знак"/>
    <w:basedOn w:val="a"/>
    <w:rsid w:val="0016215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7">
    <w:name w:val="Долен колонтитул Знак"/>
    <w:basedOn w:val="a0"/>
    <w:link w:val="a6"/>
    <w:uiPriority w:val="99"/>
    <w:rsid w:val="009F3B2A"/>
    <w:rPr>
      <w:sz w:val="24"/>
      <w:szCs w:val="24"/>
      <w:lang w:val="en-GB" w:eastAsia="en-US"/>
    </w:rPr>
  </w:style>
  <w:style w:type="paragraph" w:customStyle="1" w:styleId="firstline">
    <w:name w:val="firstline"/>
    <w:basedOn w:val="a"/>
    <w:rsid w:val="00CF752C"/>
    <w:pPr>
      <w:spacing w:before="100" w:beforeAutospacing="1" w:after="100" w:afterAutospacing="1"/>
    </w:pPr>
    <w:rPr>
      <w:lang w:val="bg-BG" w:eastAsia="bg-BG"/>
    </w:rPr>
  </w:style>
  <w:style w:type="character" w:styleId="ac">
    <w:name w:val="annotation reference"/>
    <w:basedOn w:val="a0"/>
    <w:rsid w:val="005142A8"/>
    <w:rPr>
      <w:sz w:val="16"/>
      <w:szCs w:val="16"/>
    </w:rPr>
  </w:style>
  <w:style w:type="paragraph" w:styleId="ad">
    <w:name w:val="annotation text"/>
    <w:basedOn w:val="a"/>
    <w:link w:val="ae"/>
    <w:rsid w:val="005142A8"/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rsid w:val="005142A8"/>
    <w:rPr>
      <w:lang w:val="en-GB" w:eastAsia="en-US"/>
    </w:rPr>
  </w:style>
  <w:style w:type="paragraph" w:styleId="af">
    <w:name w:val="annotation subject"/>
    <w:basedOn w:val="ad"/>
    <w:next w:val="ad"/>
    <w:link w:val="af0"/>
    <w:rsid w:val="005142A8"/>
    <w:rPr>
      <w:b/>
      <w:bCs/>
    </w:rPr>
  </w:style>
  <w:style w:type="character" w:customStyle="1" w:styleId="af0">
    <w:name w:val="Предмет на коментар Знак"/>
    <w:basedOn w:val="ae"/>
    <w:link w:val="af"/>
    <w:rsid w:val="005142A8"/>
    <w:rPr>
      <w:b/>
      <w:bCs/>
      <w:lang w:val="en-GB" w:eastAsia="en-US"/>
    </w:rPr>
  </w:style>
  <w:style w:type="character" w:customStyle="1" w:styleId="10">
    <w:name w:val="Заглавие 1 Знак"/>
    <w:basedOn w:val="a0"/>
    <w:link w:val="1"/>
    <w:rsid w:val="00C36607"/>
    <w:rPr>
      <w:b/>
      <w:bCs/>
      <w:iCs/>
      <w:sz w:val="18"/>
      <w:szCs w:val="24"/>
      <w:lang w:eastAsia="en-US"/>
    </w:rPr>
  </w:style>
  <w:style w:type="paragraph" w:styleId="af1">
    <w:name w:val="List Paragraph"/>
    <w:basedOn w:val="a"/>
    <w:uiPriority w:val="34"/>
    <w:qFormat/>
    <w:rsid w:val="00CA4A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DD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0DD9"/>
    <w:pPr>
      <w:keepNext/>
      <w:jc w:val="center"/>
      <w:outlineLvl w:val="0"/>
    </w:pPr>
    <w:rPr>
      <w:b/>
      <w:bCs/>
      <w:iCs/>
      <w:sz w:val="18"/>
      <w:lang w:val="bg-BG"/>
    </w:rPr>
  </w:style>
  <w:style w:type="paragraph" w:styleId="Heading2">
    <w:name w:val="heading 2"/>
    <w:basedOn w:val="Normal"/>
    <w:next w:val="Normal"/>
    <w:qFormat/>
    <w:rsid w:val="00BA0DD9"/>
    <w:pPr>
      <w:keepNext/>
      <w:spacing w:line="360" w:lineRule="auto"/>
      <w:jc w:val="both"/>
      <w:outlineLvl w:val="1"/>
    </w:pPr>
    <w:rPr>
      <w:i/>
      <w:sz w:val="22"/>
      <w:lang w:val="bg-BG"/>
    </w:rPr>
  </w:style>
  <w:style w:type="paragraph" w:styleId="Heading3">
    <w:name w:val="heading 3"/>
    <w:basedOn w:val="Normal"/>
    <w:next w:val="Normal"/>
    <w:qFormat/>
    <w:rsid w:val="00BA0DD9"/>
    <w:pPr>
      <w:keepNext/>
      <w:jc w:val="center"/>
      <w:outlineLvl w:val="2"/>
    </w:pPr>
    <w:rPr>
      <w:b/>
      <w:szCs w:val="20"/>
      <w:lang w:val="bg-BG"/>
    </w:rPr>
  </w:style>
  <w:style w:type="paragraph" w:styleId="Heading4">
    <w:name w:val="heading 4"/>
    <w:basedOn w:val="Normal"/>
    <w:next w:val="Normal"/>
    <w:qFormat/>
    <w:rsid w:val="00BA0DD9"/>
    <w:pPr>
      <w:keepNext/>
      <w:jc w:val="center"/>
      <w:outlineLvl w:val="3"/>
    </w:pPr>
    <w:rPr>
      <w:rFonts w:ascii="Arial" w:hAnsi="Arial"/>
      <w:i/>
      <w:sz w:val="20"/>
      <w:szCs w:val="20"/>
      <w:lang w:val="bg-BG"/>
    </w:rPr>
  </w:style>
  <w:style w:type="paragraph" w:styleId="Heading5">
    <w:name w:val="heading 5"/>
    <w:basedOn w:val="Normal"/>
    <w:next w:val="Normal"/>
    <w:qFormat/>
    <w:rsid w:val="00BA0DD9"/>
    <w:pPr>
      <w:keepNext/>
      <w:jc w:val="center"/>
      <w:outlineLvl w:val="4"/>
    </w:pPr>
    <w:rPr>
      <w:b/>
      <w:bCs/>
      <w:i/>
      <w:lang w:val="en-US"/>
    </w:rPr>
  </w:style>
  <w:style w:type="paragraph" w:styleId="Heading6">
    <w:name w:val="heading 6"/>
    <w:basedOn w:val="Normal"/>
    <w:next w:val="Normal"/>
    <w:qFormat/>
    <w:rsid w:val="00BA0DD9"/>
    <w:pPr>
      <w:keepNext/>
      <w:outlineLvl w:val="5"/>
    </w:pPr>
    <w:rPr>
      <w:rFonts w:ascii="Arial" w:hAnsi="Arial"/>
      <w:i/>
      <w:sz w:val="20"/>
      <w:szCs w:val="20"/>
      <w:lang w:val="bg-BG"/>
    </w:rPr>
  </w:style>
  <w:style w:type="paragraph" w:styleId="Heading7">
    <w:name w:val="heading 7"/>
    <w:basedOn w:val="Normal"/>
    <w:next w:val="Normal"/>
    <w:qFormat/>
    <w:rsid w:val="00BA0DD9"/>
    <w:pPr>
      <w:keepNext/>
      <w:ind w:left="-567"/>
      <w:jc w:val="right"/>
      <w:outlineLvl w:val="6"/>
    </w:pPr>
    <w:rPr>
      <w:b/>
      <w:sz w:val="28"/>
      <w:szCs w:val="20"/>
      <w:lang w:val="en-US"/>
    </w:rPr>
  </w:style>
  <w:style w:type="paragraph" w:styleId="Heading9">
    <w:name w:val="heading 9"/>
    <w:basedOn w:val="Normal"/>
    <w:next w:val="Normal"/>
    <w:qFormat/>
    <w:rsid w:val="00BA0DD9"/>
    <w:pPr>
      <w:keepNext/>
      <w:spacing w:line="360" w:lineRule="auto"/>
      <w:jc w:val="center"/>
      <w:outlineLvl w:val="8"/>
    </w:pPr>
    <w:rPr>
      <w:b/>
      <w:i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A0DD9"/>
    <w:pPr>
      <w:jc w:val="both"/>
    </w:pPr>
    <w:rPr>
      <w:szCs w:val="20"/>
      <w:lang w:val="bg-BG"/>
    </w:rPr>
  </w:style>
  <w:style w:type="paragraph" w:customStyle="1" w:styleId="FR3">
    <w:name w:val="FR3"/>
    <w:rsid w:val="00BA0DD9"/>
    <w:pPr>
      <w:widowControl w:val="0"/>
      <w:autoSpaceDE w:val="0"/>
      <w:autoSpaceDN w:val="0"/>
      <w:spacing w:before="20"/>
    </w:pPr>
    <w:rPr>
      <w:sz w:val="24"/>
      <w:szCs w:val="24"/>
      <w:lang w:eastAsia="en-US"/>
    </w:rPr>
  </w:style>
  <w:style w:type="paragraph" w:styleId="BodyText3">
    <w:name w:val="Body Text 3"/>
    <w:basedOn w:val="Normal"/>
    <w:rsid w:val="00BA0DD9"/>
    <w:pPr>
      <w:jc w:val="center"/>
    </w:pPr>
  </w:style>
  <w:style w:type="paragraph" w:styleId="BodyTextIndent">
    <w:name w:val="Body Text Indent"/>
    <w:basedOn w:val="Normal"/>
    <w:rsid w:val="00BA0DD9"/>
    <w:pPr>
      <w:ind w:left="360"/>
      <w:jc w:val="center"/>
    </w:pPr>
  </w:style>
  <w:style w:type="paragraph" w:styleId="Header">
    <w:name w:val="header"/>
    <w:basedOn w:val="Normal"/>
    <w:rsid w:val="00BA0DD9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A0DD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3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301B3"/>
  </w:style>
  <w:style w:type="paragraph" w:styleId="BalloonText">
    <w:name w:val="Balloon Text"/>
    <w:basedOn w:val="Normal"/>
    <w:semiHidden/>
    <w:rsid w:val="00DC08F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484EF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Cs w:val="20"/>
      <w:lang w:val="bg-BG" w:eastAsia="bg-BG"/>
    </w:rPr>
  </w:style>
  <w:style w:type="paragraph" w:customStyle="1" w:styleId="CharChar1CharCharCharChar">
    <w:name w:val="Char Char1 Знак Знак Char Char Знак Знак Char Char Знак Знак"/>
    <w:basedOn w:val="Normal"/>
    <w:rsid w:val="0016215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sid w:val="009F3B2A"/>
    <w:rPr>
      <w:sz w:val="24"/>
      <w:szCs w:val="24"/>
      <w:lang w:val="en-GB" w:eastAsia="en-US"/>
    </w:rPr>
  </w:style>
  <w:style w:type="paragraph" w:customStyle="1" w:styleId="firstline">
    <w:name w:val="firstline"/>
    <w:basedOn w:val="Normal"/>
    <w:rsid w:val="00CF752C"/>
    <w:pPr>
      <w:spacing w:before="100" w:beforeAutospacing="1" w:after="100" w:afterAutospacing="1"/>
    </w:pPr>
    <w:rPr>
      <w:lang w:val="bg-BG" w:eastAsia="bg-BG"/>
    </w:rPr>
  </w:style>
  <w:style w:type="character" w:styleId="CommentReference">
    <w:name w:val="annotation reference"/>
    <w:basedOn w:val="DefaultParagraphFont"/>
    <w:rsid w:val="005142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42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42A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142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42A8"/>
    <w:rPr>
      <w:b/>
      <w:bCs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C36607"/>
    <w:rPr>
      <w:b/>
      <w:bCs/>
      <w:iCs/>
      <w:sz w:val="1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A4A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34815-FBB4-453B-943D-34346BAC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1314</Words>
  <Characters>7492</Characters>
  <Application>Microsoft Office Word</Application>
  <DocSecurity>0</DocSecurity>
  <Lines>62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УВЕДОМИТЕЛНО ПИСМО ЗА ОДОБРЕНИЕ</vt:lpstr>
      <vt:lpstr>УВЕДОМИТЕЛНО ПИСМО ЗА ОДОБРЕНИЕ</vt:lpstr>
    </vt:vector>
  </TitlesOfParts>
  <Company>DF "Zemedelie"</Company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УВЕДОМИТЕЛНО ПИСМО ЗА ОДОБРЕНИЕ</dc:title>
  <dc:creator>Mihaela Myashkova</dc:creator>
  <cp:lastModifiedBy>Kiril</cp:lastModifiedBy>
  <cp:revision>47</cp:revision>
  <cp:lastPrinted>2019-06-06T10:43:00Z</cp:lastPrinted>
  <dcterms:created xsi:type="dcterms:W3CDTF">2019-06-04T10:22:00Z</dcterms:created>
  <dcterms:modified xsi:type="dcterms:W3CDTF">2019-07-02T13:01:00Z</dcterms:modified>
</cp:coreProperties>
</file>